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BC" w:rsidRDefault="004D4EBC" w:rsidP="00537526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488A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  <w:t>Department of Social Services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Position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46BE9">
        <w:rPr>
          <w:rFonts w:ascii="Times New Roman" w:hAnsi="Times New Roman" w:cs="Times New Roman"/>
          <w:sz w:val="24"/>
          <w:szCs w:val="24"/>
        </w:rPr>
        <w:t xml:space="preserve">Social Worker </w:t>
      </w:r>
      <w:r w:rsidR="0054716C">
        <w:rPr>
          <w:rFonts w:ascii="Times New Roman" w:hAnsi="Times New Roman" w:cs="Times New Roman"/>
          <w:sz w:val="24"/>
          <w:szCs w:val="24"/>
        </w:rPr>
        <w:t xml:space="preserve">III </w:t>
      </w:r>
      <w:r w:rsidR="00A737E5">
        <w:rPr>
          <w:rFonts w:ascii="Times New Roman" w:hAnsi="Times New Roman" w:cs="Times New Roman"/>
          <w:sz w:val="24"/>
          <w:szCs w:val="24"/>
        </w:rPr>
        <w:t>In-</w:t>
      </w:r>
      <w:r w:rsidR="00C65B00">
        <w:rPr>
          <w:rFonts w:ascii="Times New Roman" w:hAnsi="Times New Roman" w:cs="Times New Roman"/>
          <w:sz w:val="24"/>
          <w:szCs w:val="24"/>
        </w:rPr>
        <w:t>Home Case Management</w:t>
      </w:r>
    </w:p>
    <w:p w:rsidR="00BC159C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 xml:space="preserve">Salary </w:t>
      </w:r>
      <w:r w:rsidR="00F35F07" w:rsidRPr="00D22773">
        <w:rPr>
          <w:rFonts w:ascii="Times New Roman" w:hAnsi="Times New Roman" w:cs="Times New Roman"/>
          <w:b/>
          <w:smallCaps/>
          <w:sz w:val="24"/>
          <w:szCs w:val="24"/>
        </w:rPr>
        <w:t>Range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D4CF2">
        <w:rPr>
          <w:rFonts w:ascii="Times New Roman" w:hAnsi="Times New Roman" w:cs="Times New Roman"/>
          <w:sz w:val="24"/>
          <w:szCs w:val="24"/>
        </w:rPr>
        <w:t>$</w:t>
      </w:r>
      <w:r w:rsidR="00BA7938">
        <w:rPr>
          <w:rFonts w:ascii="Times New Roman" w:hAnsi="Times New Roman" w:cs="Times New Roman"/>
          <w:sz w:val="24"/>
          <w:szCs w:val="24"/>
        </w:rPr>
        <w:t>3</w:t>
      </w:r>
      <w:r w:rsidR="00781C0D">
        <w:rPr>
          <w:rFonts w:ascii="Times New Roman" w:hAnsi="Times New Roman" w:cs="Times New Roman"/>
          <w:sz w:val="24"/>
          <w:szCs w:val="24"/>
        </w:rPr>
        <w:t>9,380.96</w:t>
      </w:r>
      <w:r w:rsidR="00B46BE9" w:rsidRPr="00B46BE9">
        <w:rPr>
          <w:rFonts w:ascii="Times New Roman" w:hAnsi="Times New Roman" w:cs="Times New Roman"/>
          <w:sz w:val="24"/>
          <w:szCs w:val="24"/>
        </w:rPr>
        <w:t xml:space="preserve"> - $</w:t>
      </w:r>
      <w:r w:rsidR="00873182">
        <w:rPr>
          <w:rFonts w:ascii="Times New Roman" w:hAnsi="Times New Roman" w:cs="Times New Roman"/>
          <w:sz w:val="24"/>
          <w:szCs w:val="24"/>
        </w:rPr>
        <w:t>55,644.27 Salary</w:t>
      </w:r>
      <w:r w:rsidR="00B46BE9">
        <w:rPr>
          <w:rFonts w:ascii="Times New Roman" w:hAnsi="Times New Roman" w:cs="Times New Roman"/>
          <w:sz w:val="24"/>
          <w:szCs w:val="24"/>
        </w:rPr>
        <w:t xml:space="preserve"> Grade:  </w:t>
      </w:r>
      <w:r w:rsidR="003A68A0">
        <w:rPr>
          <w:rFonts w:ascii="Times New Roman" w:hAnsi="Times New Roman" w:cs="Times New Roman"/>
          <w:sz w:val="24"/>
          <w:szCs w:val="24"/>
        </w:rPr>
        <w:t>70</w:t>
      </w:r>
    </w:p>
    <w:p w:rsidR="002626F2" w:rsidRPr="002626F2" w:rsidRDefault="002626F2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Fully Qualified </w:t>
      </w:r>
      <w:r w:rsidR="00873182">
        <w:rPr>
          <w:rFonts w:ascii="Times New Roman" w:hAnsi="Times New Roman" w:cs="Times New Roman"/>
          <w:b/>
          <w:sz w:val="24"/>
          <w:szCs w:val="24"/>
        </w:rPr>
        <w:t>Starting</w:t>
      </w:r>
      <w:r>
        <w:rPr>
          <w:rFonts w:ascii="Times New Roman" w:hAnsi="Times New Roman" w:cs="Times New Roman"/>
          <w:b/>
          <w:sz w:val="24"/>
          <w:szCs w:val="24"/>
        </w:rPr>
        <w:t xml:space="preserve"> Salary:  </w:t>
      </w:r>
      <w:r>
        <w:rPr>
          <w:rFonts w:ascii="Times New Roman" w:hAnsi="Times New Roman" w:cs="Times New Roman"/>
          <w:sz w:val="24"/>
          <w:szCs w:val="24"/>
        </w:rPr>
        <w:t>$41,374.62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Posting Dates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A737E5">
        <w:rPr>
          <w:rFonts w:ascii="Times New Roman" w:hAnsi="Times New Roman" w:cs="Times New Roman"/>
          <w:sz w:val="24"/>
          <w:szCs w:val="24"/>
        </w:rPr>
        <w:t>December 18, 2019 – January 1, 2020</w:t>
      </w:r>
    </w:p>
    <w:p w:rsidR="00BC159C" w:rsidRPr="002C066D" w:rsidRDefault="00BC159C" w:rsidP="00BC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E9" w:rsidRPr="00B46BE9" w:rsidRDefault="00537526" w:rsidP="00B46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esc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rip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ion of</w:t>
      </w:r>
      <w:r w:rsidRPr="00926CD4">
        <w:rPr>
          <w:rFonts w:ascii="Times New Roman" w:hAnsi="Times New Roman" w:cs="Times New Roman"/>
          <w:b/>
          <w:bCs/>
          <w:smallCaps/>
          <w:spacing w:val="-3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W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or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k</w:t>
      </w:r>
      <w:r w:rsidRPr="002C066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B46BE9" w:rsidRPr="00B46BE9">
        <w:rPr>
          <w:rFonts w:ascii="Times New Roman" w:hAnsi="Times New Roman" w:cs="Times New Roman"/>
          <w:bCs/>
          <w:sz w:val="24"/>
          <w:szCs w:val="24"/>
        </w:rPr>
        <w:t xml:space="preserve">Position will manage a multi-disciplinary (investigative assessments/in- home services/foster care/prevention) caseload, primarily of moderate-to-high risk cases where abuse, neglect, and/or dependency of </w:t>
      </w:r>
      <w:proofErr w:type="gramStart"/>
      <w:r w:rsidR="00B46BE9" w:rsidRPr="00B46BE9">
        <w:rPr>
          <w:rFonts w:ascii="Times New Roman" w:hAnsi="Times New Roman" w:cs="Times New Roman"/>
          <w:bCs/>
          <w:sz w:val="24"/>
          <w:szCs w:val="24"/>
        </w:rPr>
        <w:t>child(</w:t>
      </w:r>
      <w:proofErr w:type="spellStart"/>
      <w:proofErr w:type="gramEnd"/>
      <w:r w:rsidR="00B46BE9" w:rsidRPr="00B46BE9">
        <w:rPr>
          <w:rFonts w:ascii="Times New Roman" w:hAnsi="Times New Roman" w:cs="Times New Roman"/>
          <w:bCs/>
          <w:sz w:val="24"/>
          <w:szCs w:val="24"/>
        </w:rPr>
        <w:t>ren</w:t>
      </w:r>
      <w:proofErr w:type="spellEnd"/>
      <w:r w:rsidR="00B46BE9" w:rsidRPr="00B46BE9">
        <w:rPr>
          <w:rFonts w:ascii="Times New Roman" w:hAnsi="Times New Roman" w:cs="Times New Roman"/>
          <w:bCs/>
          <w:sz w:val="24"/>
          <w:szCs w:val="24"/>
        </w:rPr>
        <w:t xml:space="preserve">) has been found (or where risk is evident - for prevention).  Position is charged with completion of investigative assessments as per rule/law/policy, engaging the family through the Child &amp; Family Team process when appropriate, developing a case plan, completing risk assessments, strengths &amp; needs assessments, meeting mandated contact standards (announced and unannounced home visits), and continuously monitoring progress toward case plan goals.  Position promotes the family as a key player in their own solution, inviting them to participate in contacts with professionals, school, physicians, etc., and working WITH them to resolve safety issues and address well-being needs. Position must demonstrate high-level knowledge and good judgment in assessing whether a child is able to remain safely in his/her home, seeking supervisory/attorney consultation, and taking swift and appropriate action to move a child to safety when necessary.  </w:t>
      </w:r>
    </w:p>
    <w:p w:rsidR="00537526" w:rsidRPr="002C066D" w:rsidRDefault="00537526" w:rsidP="0030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26" w:rsidRPr="002C066D" w:rsidRDefault="00537526" w:rsidP="0053752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A0" w:rsidRPr="003A68A0" w:rsidRDefault="00BD5B8C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du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nd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Ex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>ri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e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 w:rsidRPr="002C06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Master’s degree from an accredited school of social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work and one year of social work experience; or a Bachelor’s degree from an accredited school of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social work and two years of social work or counseling experience; or Master’s degree in a counseling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field and two years of social work or counseling experience; or a four-year degree in a human services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field or related curriculum and three years of social work or counseling experience; or graduation from a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four-year college or university and four years of experience in rehabilitation counseling, pastoral</w:t>
      </w:r>
    </w:p>
    <w:p w:rsidR="003A68A0" w:rsidRPr="003A68A0" w:rsidRDefault="0075336C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ounseling</w:t>
      </w:r>
      <w:proofErr w:type="gramEnd"/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or a related human service field providing experience in the techniques of casework, group</w:t>
      </w:r>
    </w:p>
    <w:p w:rsidR="003A68A0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work</w:t>
      </w:r>
      <w:proofErr w:type="gramEnd"/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or community organization; or an equivalent combination of training and experience.</w:t>
      </w:r>
    </w:p>
    <w:p w:rsidR="003A68A0" w:rsidRPr="003A68A0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7526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One year of work experience can be credited for completion of the social work collaborative.</w:t>
      </w:r>
    </w:p>
    <w:p w:rsidR="003A68A0" w:rsidRPr="003A68A0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46BE9" w:rsidRPr="00B46BE9" w:rsidRDefault="00B46BE9" w:rsidP="003A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E</w:t>
      </w:r>
      <w:r w:rsidRPr="00B46BE9">
        <w:rPr>
          <w:rFonts w:ascii="Times New Roman" w:hAnsi="Times New Roman" w:cs="Times New Roman"/>
          <w:b/>
          <w:sz w:val="24"/>
          <w:szCs w:val="24"/>
        </w:rPr>
        <w:t xml:space="preserve">xperience Preferred:  </w:t>
      </w:r>
      <w:r>
        <w:rPr>
          <w:rFonts w:ascii="Times New Roman" w:hAnsi="Times New Roman" w:cs="Times New Roman"/>
          <w:sz w:val="24"/>
          <w:szCs w:val="24"/>
        </w:rPr>
        <w:t>Completion of North Carolina Child Welfare Pre-service training.</w:t>
      </w: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-5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pacing w:val="2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pli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ro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ce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s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s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3902">
        <w:rPr>
          <w:rFonts w:ascii="Times New Roman" w:hAnsi="Times New Roman" w:cs="Times New Roman"/>
          <w:sz w:val="24"/>
          <w:szCs w:val="24"/>
        </w:rPr>
        <w:t xml:space="preserve">Application must be submitted before the closing date to Alexander County Human Resources, 621 Liledoun Road, Taylorsville, NC 28681. Applications can be obtained from Human Resources or downloaded from the </w:t>
      </w:r>
      <w:r w:rsidR="002212C5">
        <w:rPr>
          <w:rFonts w:ascii="Times New Roman" w:hAnsi="Times New Roman" w:cs="Times New Roman"/>
          <w:sz w:val="24"/>
          <w:szCs w:val="24"/>
        </w:rPr>
        <w:t>County’s website</w:t>
      </w:r>
      <w:r w:rsidRPr="00303902">
        <w:rPr>
          <w:rFonts w:ascii="Times New Roman" w:hAnsi="Times New Roman" w:cs="Times New Roman"/>
          <w:sz w:val="24"/>
          <w:szCs w:val="24"/>
        </w:rPr>
        <w:t>. You may also submit your application online by clicking the “Online Application” link. Only qualified applicants will be referred for an interview.</w:t>
      </w:r>
    </w:p>
    <w:p w:rsidR="008E276A" w:rsidRPr="008E276A" w:rsidRDefault="008E276A" w:rsidP="008E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C" w:rsidRPr="008E276A" w:rsidRDefault="00BC159C" w:rsidP="002C0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59C" w:rsidRPr="008E276A" w:rsidSect="00BD5B8C">
      <w:headerReference w:type="default" r:id="rId6"/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14" w:rsidRDefault="00883614" w:rsidP="004B0760">
      <w:pPr>
        <w:spacing w:after="0" w:line="240" w:lineRule="auto"/>
      </w:pPr>
      <w:r>
        <w:separator/>
      </w:r>
    </w:p>
  </w:endnote>
  <w:endnote w:type="continuationSeparator" w:id="0">
    <w:p w:rsidR="00883614" w:rsidRDefault="00883614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B" w:rsidRDefault="004062A9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25FDA0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6pt,465.5pt,.6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14" w:rsidRDefault="00883614" w:rsidP="004B0760">
      <w:pPr>
        <w:spacing w:after="0" w:line="240" w:lineRule="auto"/>
      </w:pPr>
      <w:r>
        <w:separator/>
      </w:r>
    </w:p>
  </w:footnote>
  <w:footnote w:type="continuationSeparator" w:id="0">
    <w:p w:rsidR="00883614" w:rsidRDefault="00883614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bri" w:hAnsi="Calibri" w:cs="Calibri"/>
        <w:smallCaps/>
        <w:sz w:val="48"/>
        <w:szCs w:val="52"/>
      </w:rPr>
    </w:pP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A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le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x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ande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r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C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o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Em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p</w:t>
    </w:r>
    <w:r w:rsidRPr="00B2374B">
      <w:rPr>
        <w:rFonts w:ascii="Calibri" w:hAnsi="Calibri" w:cs="Calibri"/>
        <w:b/>
        <w:bCs/>
        <w:smallCaps/>
        <w:sz w:val="48"/>
        <w:szCs w:val="48"/>
      </w:rPr>
      <w:t>l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2"/>
        <w:sz w:val="48"/>
        <w:szCs w:val="48"/>
      </w:rPr>
      <w:t>y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me</w:t>
    </w:r>
    <w:r w:rsidRPr="00B2374B">
      <w:rPr>
        <w:rFonts w:ascii="Calibri" w:hAnsi="Calibri" w:cs="Calibri"/>
        <w:b/>
        <w:bCs/>
        <w:smallCaps/>
        <w:spacing w:val="-3"/>
        <w:sz w:val="48"/>
        <w:szCs w:val="48"/>
      </w:rPr>
      <w:t>n</w:t>
    </w:r>
    <w:r w:rsidRPr="00B2374B">
      <w:rPr>
        <w:rFonts w:ascii="Calibri" w:hAnsi="Calibri" w:cs="Calibri"/>
        <w:b/>
        <w:bCs/>
        <w:smallCaps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6"/>
        <w:sz w:val="48"/>
        <w:szCs w:val="48"/>
      </w:rPr>
      <w:t xml:space="preserve"> 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pp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z w:val="48"/>
        <w:szCs w:val="48"/>
      </w:rPr>
      <w:t>r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un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i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4B0760">
    <w:pPr>
      <w:pStyle w:val="Header"/>
    </w:pPr>
  </w:p>
  <w:p w:rsidR="004B0760" w:rsidRDefault="00A460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42496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EBD248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3.35pt,879.85pt,3.3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33FE6"/>
    <w:rsid w:val="000540D1"/>
    <w:rsid w:val="00081642"/>
    <w:rsid w:val="00123001"/>
    <w:rsid w:val="00124040"/>
    <w:rsid w:val="0016344A"/>
    <w:rsid w:val="001776BD"/>
    <w:rsid w:val="001A141B"/>
    <w:rsid w:val="002212C5"/>
    <w:rsid w:val="0023201C"/>
    <w:rsid w:val="002626F2"/>
    <w:rsid w:val="00270B2E"/>
    <w:rsid w:val="002C066D"/>
    <w:rsid w:val="002D2D97"/>
    <w:rsid w:val="002F467A"/>
    <w:rsid w:val="00303902"/>
    <w:rsid w:val="00320507"/>
    <w:rsid w:val="0039328F"/>
    <w:rsid w:val="00394FBB"/>
    <w:rsid w:val="003A2A50"/>
    <w:rsid w:val="003A68A0"/>
    <w:rsid w:val="004062A9"/>
    <w:rsid w:val="00435745"/>
    <w:rsid w:val="004717CC"/>
    <w:rsid w:val="004865B5"/>
    <w:rsid w:val="004B0760"/>
    <w:rsid w:val="004D4EBC"/>
    <w:rsid w:val="004D5958"/>
    <w:rsid w:val="004F626B"/>
    <w:rsid w:val="00537526"/>
    <w:rsid w:val="0054716C"/>
    <w:rsid w:val="00551AEE"/>
    <w:rsid w:val="00585537"/>
    <w:rsid w:val="005E089D"/>
    <w:rsid w:val="0061632F"/>
    <w:rsid w:val="00616D32"/>
    <w:rsid w:val="0062054B"/>
    <w:rsid w:val="006249A2"/>
    <w:rsid w:val="00664342"/>
    <w:rsid w:val="00681FBC"/>
    <w:rsid w:val="006E2331"/>
    <w:rsid w:val="006F0F9D"/>
    <w:rsid w:val="00705124"/>
    <w:rsid w:val="00717C44"/>
    <w:rsid w:val="00747C5F"/>
    <w:rsid w:val="0075336C"/>
    <w:rsid w:val="00773919"/>
    <w:rsid w:val="00780951"/>
    <w:rsid w:val="00781C0D"/>
    <w:rsid w:val="007E52C0"/>
    <w:rsid w:val="0082488A"/>
    <w:rsid w:val="008642DC"/>
    <w:rsid w:val="00873182"/>
    <w:rsid w:val="00883614"/>
    <w:rsid w:val="00891B80"/>
    <w:rsid w:val="008A0020"/>
    <w:rsid w:val="008B5DCC"/>
    <w:rsid w:val="008E12C0"/>
    <w:rsid w:val="008E276A"/>
    <w:rsid w:val="008E4D28"/>
    <w:rsid w:val="00926CD4"/>
    <w:rsid w:val="00956BFE"/>
    <w:rsid w:val="00960D38"/>
    <w:rsid w:val="009A7115"/>
    <w:rsid w:val="009B36E0"/>
    <w:rsid w:val="009C651E"/>
    <w:rsid w:val="009D65B8"/>
    <w:rsid w:val="009E5820"/>
    <w:rsid w:val="00A27B80"/>
    <w:rsid w:val="00A42D9C"/>
    <w:rsid w:val="00A46099"/>
    <w:rsid w:val="00A737E5"/>
    <w:rsid w:val="00A90052"/>
    <w:rsid w:val="00A95FF8"/>
    <w:rsid w:val="00AC22DF"/>
    <w:rsid w:val="00B150C9"/>
    <w:rsid w:val="00B2374B"/>
    <w:rsid w:val="00B46BE9"/>
    <w:rsid w:val="00B560A7"/>
    <w:rsid w:val="00B6518A"/>
    <w:rsid w:val="00BA7938"/>
    <w:rsid w:val="00BC159C"/>
    <w:rsid w:val="00BD4CF2"/>
    <w:rsid w:val="00BD5B8C"/>
    <w:rsid w:val="00BF1B76"/>
    <w:rsid w:val="00C155E7"/>
    <w:rsid w:val="00C3145F"/>
    <w:rsid w:val="00C65B00"/>
    <w:rsid w:val="00D22773"/>
    <w:rsid w:val="00D675C0"/>
    <w:rsid w:val="00DF6ECE"/>
    <w:rsid w:val="00E231EA"/>
    <w:rsid w:val="00E44D26"/>
    <w:rsid w:val="00E44F33"/>
    <w:rsid w:val="00E50E8C"/>
    <w:rsid w:val="00E61E5D"/>
    <w:rsid w:val="00E647D2"/>
    <w:rsid w:val="00E90DB2"/>
    <w:rsid w:val="00F04ED4"/>
    <w:rsid w:val="00F35215"/>
    <w:rsid w:val="00F35F07"/>
    <w:rsid w:val="00F5452C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2019-12-19T13:51:00Z</cp:lastPrinted>
  <dcterms:created xsi:type="dcterms:W3CDTF">2019-12-19T13:52:00Z</dcterms:created>
  <dcterms:modified xsi:type="dcterms:W3CDTF">2019-12-19T13:52:00Z</dcterms:modified>
</cp:coreProperties>
</file>