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325DD6">
        <w:rPr>
          <w:rFonts w:ascii="Times New Roman" w:hAnsi="Times New Roman" w:cs="Times New Roman"/>
          <w:sz w:val="24"/>
          <w:szCs w:val="24"/>
        </w:rPr>
        <w:t xml:space="preserve">Social Worker III – </w:t>
      </w:r>
      <w:r w:rsidR="009F4A8E">
        <w:rPr>
          <w:rFonts w:ascii="Times New Roman" w:hAnsi="Times New Roman" w:cs="Times New Roman"/>
          <w:sz w:val="24"/>
          <w:szCs w:val="24"/>
        </w:rPr>
        <w:t xml:space="preserve">CPS </w:t>
      </w:r>
      <w:r w:rsidR="005C30B1">
        <w:rPr>
          <w:rFonts w:ascii="Times New Roman" w:hAnsi="Times New Roman" w:cs="Times New Roman"/>
          <w:sz w:val="24"/>
          <w:szCs w:val="24"/>
        </w:rPr>
        <w:t>In-Home Case Management</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5858AB" w:rsidRPr="005858AB">
        <w:rPr>
          <w:rFonts w:ascii="Times New Roman" w:hAnsi="Times New Roman" w:cs="Times New Roman"/>
          <w:sz w:val="24"/>
          <w:szCs w:val="24"/>
        </w:rPr>
        <w:t>$41,374.62 - $58,461.25</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CD53C3">
        <w:rPr>
          <w:rFonts w:ascii="Times New Roman" w:hAnsi="Times New Roman" w:cs="Times New Roman"/>
          <w:sz w:val="24"/>
          <w:szCs w:val="24"/>
        </w:rPr>
        <w:t>September</w:t>
      </w:r>
      <w:r w:rsidR="003158BB">
        <w:rPr>
          <w:rFonts w:ascii="Times New Roman" w:hAnsi="Times New Roman" w:cs="Times New Roman"/>
          <w:sz w:val="24"/>
          <w:szCs w:val="24"/>
        </w:rPr>
        <w:t xml:space="preserve"> </w:t>
      </w:r>
      <w:r w:rsidR="00CD53C3">
        <w:rPr>
          <w:rFonts w:ascii="Times New Roman" w:hAnsi="Times New Roman" w:cs="Times New Roman"/>
          <w:sz w:val="24"/>
          <w:szCs w:val="24"/>
        </w:rPr>
        <w:t>1</w:t>
      </w:r>
      <w:r w:rsidRPr="003F173A">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3F173A">
        <w:rPr>
          <w:rFonts w:ascii="Times New Roman" w:hAnsi="Times New Roman" w:cs="Times New Roman"/>
          <w:b/>
          <w:smallCaps/>
          <w:sz w:val="24"/>
          <w:szCs w:val="24"/>
        </w:rPr>
        <w:tab/>
      </w:r>
      <w:r w:rsidR="00CD53C3" w:rsidRPr="00822D1D">
        <w:rPr>
          <w:rFonts w:ascii="Times New Roman" w:hAnsi="Times New Roman" w:cs="Times New Roman"/>
          <w:sz w:val="24"/>
          <w:szCs w:val="24"/>
          <w:highlight w:val="yellow"/>
        </w:rPr>
        <w:t>September</w:t>
      </w:r>
      <w:r w:rsidR="003158BB" w:rsidRPr="00822D1D">
        <w:rPr>
          <w:rFonts w:ascii="Times New Roman" w:hAnsi="Times New Roman" w:cs="Times New Roman"/>
          <w:sz w:val="24"/>
          <w:szCs w:val="24"/>
          <w:highlight w:val="yellow"/>
        </w:rPr>
        <w:t xml:space="preserve"> </w:t>
      </w:r>
      <w:r w:rsidR="00CD53C3" w:rsidRPr="00822D1D">
        <w:rPr>
          <w:rFonts w:ascii="Times New Roman" w:hAnsi="Times New Roman" w:cs="Times New Roman"/>
          <w:sz w:val="24"/>
          <w:szCs w:val="24"/>
          <w:highlight w:val="yellow"/>
        </w:rPr>
        <w:t>15</w:t>
      </w:r>
      <w:r w:rsidRPr="00822D1D">
        <w:rPr>
          <w:rFonts w:ascii="Times New Roman" w:hAnsi="Times New Roman" w:cs="Times New Roman"/>
          <w:sz w:val="24"/>
          <w:szCs w:val="24"/>
          <w:highlight w:val="yellow"/>
        </w:rPr>
        <w:t>, 2021</w:t>
      </w:r>
      <w:bookmarkStart w:id="0" w:name="_GoBack"/>
      <w:bookmarkEnd w:id="0"/>
    </w:p>
    <w:p w:rsidR="005858AB" w:rsidRDefault="005858AB" w:rsidP="00BC159C">
      <w:pPr>
        <w:spacing w:after="0" w:line="240" w:lineRule="auto"/>
        <w:rPr>
          <w:rFonts w:ascii="Times New Roman" w:hAnsi="Times New Roman" w:cs="Times New Roman"/>
          <w:sz w:val="24"/>
          <w:szCs w:val="24"/>
        </w:rPr>
      </w:pPr>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A71595" w:rsidRDefault="00221B71" w:rsidP="00A71595">
      <w:pPr>
        <w:spacing w:after="0" w:line="240" w:lineRule="auto"/>
        <w:jc w:val="both"/>
        <w:rPr>
          <w:rFonts w:ascii="Times New Roman" w:eastAsia="Times New Roman" w:hAnsi="Times New Roman" w:cs="Times New Roman"/>
          <w:color w:val="0E101A"/>
          <w:sz w:val="24"/>
          <w:szCs w:val="24"/>
        </w:rPr>
      </w:pPr>
      <w:r w:rsidRPr="00221B71">
        <w:rPr>
          <w:rFonts w:ascii="Times New Roman" w:eastAsia="Times New Roman" w:hAnsi="Times New Roman" w:cs="Times New Roman"/>
          <w:color w:val="0E101A"/>
          <w:sz w:val="24"/>
          <w:szCs w:val="24"/>
        </w:rPr>
        <w:t>An employee in this class is responsible for reports of abuse, neglect, and dependency of children and/or adults, assessing the risk of harm, determining safety, and providing services to reduce risk and promote safety, including the court system, when necessary.  An employee in this position will manage a multi-disciplinary caseload and utilize social work skills to work with children and families.  The employee is responsible for investigative plans, risk assessments, strength and needs assessments, performing contact standards, and continuous monitoring.  Work promotes the family as a key player in their own solution and working with them to resolve issues and needs.  This employee must demonstrate a high level of knowledge and good judgment in assessing whether a child is able to remain safely in their home, seek supervisory or attorney consultation, and take swift and appropriate action</w:t>
      </w:r>
      <w:r w:rsidR="005858AB" w:rsidRPr="005858AB">
        <w:rPr>
          <w:rFonts w:ascii="Times New Roman" w:eastAsia="Times New Roman" w:hAnsi="Times New Roman" w:cs="Times New Roman"/>
          <w:color w:val="0E101A"/>
          <w:sz w:val="24"/>
          <w:szCs w:val="24"/>
        </w:rPr>
        <w:t xml:space="preserve">.  </w:t>
      </w:r>
    </w:p>
    <w:p w:rsidR="005858AB" w:rsidRDefault="005858AB" w:rsidP="00A71595">
      <w:pPr>
        <w:spacing w:after="0" w:line="240" w:lineRule="auto"/>
        <w:jc w:val="both"/>
        <w:rPr>
          <w:rFonts w:ascii="Times New Roman" w:eastAsia="Times New Roman" w:hAnsi="Times New Roman" w:cs="Times New Roman"/>
          <w:color w:val="0E101A"/>
          <w:sz w:val="24"/>
          <w:szCs w:val="24"/>
        </w:rPr>
      </w:pPr>
    </w:p>
    <w:p w:rsidR="001F68DE" w:rsidRDefault="004B5772" w:rsidP="00A71595">
      <w:pPr>
        <w:spacing w:after="0" w:line="240" w:lineRule="auto"/>
        <w:jc w:val="both"/>
        <w:rPr>
          <w:rFonts w:ascii="Times New Roman" w:eastAsia="Times New Roman" w:hAnsi="Times New Roman" w:cs="Times New Roman"/>
          <w:b/>
          <w:bCs/>
          <w:color w:val="0E101A"/>
          <w:sz w:val="24"/>
          <w:szCs w:val="24"/>
          <w:u w:val="single"/>
        </w:rPr>
      </w:pPr>
      <w:r w:rsidRPr="004B5772">
        <w:rPr>
          <w:rFonts w:ascii="Times New Roman" w:eastAsia="Times New Roman" w:hAnsi="Times New Roman" w:cs="Times New Roman"/>
          <w:b/>
          <w:bCs/>
          <w:color w:val="0E101A"/>
          <w:sz w:val="24"/>
          <w:szCs w:val="24"/>
          <w:u w:val="single"/>
        </w:rPr>
        <w:t>Qualifications: </w:t>
      </w:r>
    </w:p>
    <w:p w:rsidR="001B3C1E" w:rsidRPr="001B3C1E" w:rsidRDefault="001B3C1E" w:rsidP="001B3C1E">
      <w:pPr>
        <w:numPr>
          <w:ilvl w:val="0"/>
          <w:numId w:val="5"/>
        </w:numPr>
        <w:spacing w:after="0" w:line="240" w:lineRule="auto"/>
        <w:jc w:val="both"/>
        <w:rPr>
          <w:rFonts w:ascii="Times New Roman" w:eastAsia="Times New Roman" w:hAnsi="Times New Roman" w:cs="Times New Roman"/>
          <w:color w:val="0E101A"/>
          <w:sz w:val="24"/>
          <w:szCs w:val="24"/>
        </w:rPr>
      </w:pPr>
      <w:r w:rsidRPr="001B3C1E">
        <w:rPr>
          <w:rFonts w:ascii="Times New Roman" w:eastAsia="Times New Roman" w:hAnsi="Times New Roman" w:cs="Times New Roman"/>
          <w:color w:val="0E101A"/>
          <w:sz w:val="24"/>
          <w:szCs w:val="24"/>
        </w:rPr>
        <w:t>Master's degree in social work from an appropriately accredited institution and one year of social work experience; </w:t>
      </w:r>
      <w:r w:rsidR="00A43771">
        <w:rPr>
          <w:rFonts w:ascii="Times New Roman" w:eastAsia="Times New Roman" w:hAnsi="Times New Roman" w:cs="Times New Roman"/>
          <w:color w:val="0E101A"/>
          <w:sz w:val="24"/>
          <w:szCs w:val="24"/>
        </w:rPr>
        <w:t>or</w:t>
      </w:r>
    </w:p>
    <w:p w:rsidR="001B3C1E" w:rsidRPr="001B3C1E" w:rsidRDefault="001B3C1E" w:rsidP="001B3C1E">
      <w:pPr>
        <w:numPr>
          <w:ilvl w:val="0"/>
          <w:numId w:val="5"/>
        </w:numPr>
        <w:spacing w:after="0" w:line="240" w:lineRule="auto"/>
        <w:jc w:val="both"/>
        <w:rPr>
          <w:rFonts w:ascii="Times New Roman" w:eastAsia="Times New Roman" w:hAnsi="Times New Roman" w:cs="Times New Roman"/>
          <w:color w:val="0E101A"/>
          <w:sz w:val="24"/>
          <w:szCs w:val="24"/>
        </w:rPr>
      </w:pPr>
      <w:r w:rsidRPr="001B3C1E">
        <w:rPr>
          <w:rFonts w:ascii="Times New Roman" w:eastAsia="Times New Roman" w:hAnsi="Times New Roman" w:cs="Times New Roman"/>
          <w:color w:val="0E101A"/>
          <w:sz w:val="24"/>
          <w:szCs w:val="24"/>
        </w:rPr>
        <w:t>Master's degree in counseling from an appropriately accredited institution and two years of social work or counseling experience; </w:t>
      </w:r>
      <w:r w:rsidR="00A43771">
        <w:rPr>
          <w:rFonts w:ascii="Times New Roman" w:eastAsia="Times New Roman" w:hAnsi="Times New Roman" w:cs="Times New Roman"/>
          <w:color w:val="0E101A"/>
          <w:sz w:val="24"/>
          <w:szCs w:val="24"/>
        </w:rPr>
        <w:t>or</w:t>
      </w:r>
    </w:p>
    <w:p w:rsidR="001B3C1E" w:rsidRPr="001B3C1E" w:rsidRDefault="001B3C1E" w:rsidP="001B3C1E">
      <w:pPr>
        <w:numPr>
          <w:ilvl w:val="0"/>
          <w:numId w:val="5"/>
        </w:numPr>
        <w:spacing w:after="0" w:line="240" w:lineRule="auto"/>
        <w:jc w:val="both"/>
        <w:rPr>
          <w:rFonts w:ascii="Times New Roman" w:eastAsia="Times New Roman" w:hAnsi="Times New Roman" w:cs="Times New Roman"/>
          <w:color w:val="0E101A"/>
          <w:sz w:val="24"/>
          <w:szCs w:val="24"/>
        </w:rPr>
      </w:pPr>
      <w:r w:rsidRPr="001B3C1E">
        <w:rPr>
          <w:rFonts w:ascii="Times New Roman" w:eastAsia="Times New Roman" w:hAnsi="Times New Roman" w:cs="Times New Roman"/>
          <w:color w:val="0E101A"/>
          <w:sz w:val="24"/>
          <w:szCs w:val="24"/>
        </w:rPr>
        <w:t>Bachelor's degree in social work from an appropriately accredited institution and two years of social work or counseling experience;</w:t>
      </w:r>
      <w:r w:rsidR="00A43771">
        <w:rPr>
          <w:rFonts w:ascii="Times New Roman" w:eastAsia="Times New Roman" w:hAnsi="Times New Roman" w:cs="Times New Roman"/>
          <w:color w:val="0E101A"/>
          <w:sz w:val="24"/>
          <w:szCs w:val="24"/>
        </w:rPr>
        <w:t xml:space="preserve"> or</w:t>
      </w:r>
    </w:p>
    <w:p w:rsidR="001B3C1E" w:rsidRPr="001B3C1E" w:rsidRDefault="00A43771" w:rsidP="001B3C1E">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 </w:t>
      </w:r>
      <w:r w:rsidR="001B3C1E" w:rsidRPr="001B3C1E">
        <w:rPr>
          <w:rFonts w:ascii="Times New Roman" w:eastAsia="Times New Roman" w:hAnsi="Times New Roman" w:cs="Times New Roman"/>
          <w:color w:val="0E101A"/>
          <w:sz w:val="24"/>
          <w:szCs w:val="24"/>
        </w:rPr>
        <w:t>four-year degree in a human services field or related curriculum and three years of social work or counseling experience;</w:t>
      </w:r>
      <w:r>
        <w:rPr>
          <w:rFonts w:ascii="Times New Roman" w:eastAsia="Times New Roman" w:hAnsi="Times New Roman" w:cs="Times New Roman"/>
          <w:color w:val="0E101A"/>
          <w:sz w:val="24"/>
          <w:szCs w:val="24"/>
        </w:rPr>
        <w:t xml:space="preserve"> or</w:t>
      </w:r>
    </w:p>
    <w:p w:rsidR="001B3C1E" w:rsidRPr="001B3C1E" w:rsidRDefault="00A43771" w:rsidP="001B3C1E">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G</w:t>
      </w:r>
      <w:r w:rsidR="001B3C1E" w:rsidRPr="001B3C1E">
        <w:rPr>
          <w:rFonts w:ascii="Times New Roman" w:eastAsia="Times New Roman" w:hAnsi="Times New Roman" w:cs="Times New Roman"/>
          <w:color w:val="0E101A"/>
          <w:sz w:val="24"/>
          <w:szCs w:val="24"/>
        </w:rPr>
        <w:t>raduation from a four-year college or university and four years of experience in rehabilitation counseling, pastoral counseling, or a related human service field providing experience in the techniques of casework, group work, or community organization;</w:t>
      </w:r>
      <w:r>
        <w:rPr>
          <w:rFonts w:ascii="Times New Roman" w:eastAsia="Times New Roman" w:hAnsi="Times New Roman" w:cs="Times New Roman"/>
          <w:color w:val="0E101A"/>
          <w:sz w:val="24"/>
          <w:szCs w:val="24"/>
        </w:rPr>
        <w:t xml:space="preserve"> or</w:t>
      </w:r>
    </w:p>
    <w:p w:rsidR="001B3C1E" w:rsidRPr="001B3C1E" w:rsidRDefault="00A43771" w:rsidP="001B3C1E">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w:t>
      </w:r>
      <w:r w:rsidR="001B3C1E" w:rsidRPr="001B3C1E">
        <w:rPr>
          <w:rFonts w:ascii="Times New Roman" w:eastAsia="Times New Roman" w:hAnsi="Times New Roman" w:cs="Times New Roman"/>
          <w:color w:val="0E101A"/>
          <w:sz w:val="24"/>
          <w:szCs w:val="24"/>
        </w:rPr>
        <w:t>n equivalent combination of training and experience.  </w:t>
      </w:r>
    </w:p>
    <w:p w:rsidR="001B3C1E" w:rsidRPr="001B3C1E" w:rsidRDefault="001B3C1E" w:rsidP="001B3C1E">
      <w:pPr>
        <w:numPr>
          <w:ilvl w:val="0"/>
          <w:numId w:val="5"/>
        </w:numPr>
        <w:spacing w:after="0" w:line="240" w:lineRule="auto"/>
        <w:jc w:val="both"/>
        <w:rPr>
          <w:rFonts w:ascii="Times New Roman" w:eastAsia="Times New Roman" w:hAnsi="Times New Roman" w:cs="Times New Roman"/>
          <w:color w:val="0E101A"/>
          <w:sz w:val="24"/>
          <w:szCs w:val="24"/>
        </w:rPr>
      </w:pPr>
      <w:r w:rsidRPr="001B3C1E">
        <w:rPr>
          <w:rFonts w:ascii="Times New Roman" w:eastAsia="Times New Roman" w:hAnsi="Times New Roman" w:cs="Times New Roman"/>
          <w:color w:val="0E101A"/>
          <w:sz w:val="24"/>
          <w:szCs w:val="24"/>
        </w:rPr>
        <w:t>One year of work experience can be credited for the completion of the social work collaborative.  </w:t>
      </w:r>
    </w:p>
    <w:p w:rsidR="005858AB" w:rsidRPr="005858AB" w:rsidRDefault="005858AB" w:rsidP="005858AB">
      <w:pPr>
        <w:spacing w:after="0" w:line="240" w:lineRule="auto"/>
        <w:ind w:left="360"/>
        <w:jc w:val="both"/>
        <w:rPr>
          <w:rFonts w:ascii="Times New Roman" w:eastAsia="Times New Roman" w:hAnsi="Times New Roman" w:cs="Times New Roman"/>
          <w:color w:val="0E101A"/>
          <w:sz w:val="24"/>
          <w:szCs w:val="24"/>
        </w:rPr>
      </w:pPr>
    </w:p>
    <w:p w:rsidR="000F1753" w:rsidRPr="00CA3D6D" w:rsidRDefault="000F1753" w:rsidP="00CA3D6D">
      <w:pPr>
        <w:widowControl w:val="0"/>
        <w:autoSpaceDE w:val="0"/>
        <w:autoSpaceDN w:val="0"/>
        <w:adjustRightInd w:val="0"/>
        <w:spacing w:after="0" w:line="240" w:lineRule="auto"/>
        <w:jc w:val="both"/>
        <w:rPr>
          <w:rFonts w:ascii="Times New Roman" w:hAnsi="Times New Roman" w:cs="Times New Roman"/>
          <w:bCs/>
          <w:sz w:val="24"/>
          <w:szCs w:val="24"/>
        </w:rPr>
      </w:pPr>
      <w:r w:rsidRPr="00CA3D6D">
        <w:rPr>
          <w:rFonts w:ascii="Times New Roman" w:eastAsia="Times New Roman" w:hAnsi="Times New Roman" w:cs="Times New Roman"/>
          <w:b/>
          <w:bCs/>
          <w:color w:val="000000"/>
          <w:spacing w:val="1"/>
          <w:sz w:val="24"/>
          <w:szCs w:val="24"/>
          <w:u w:val="single"/>
        </w:rPr>
        <w:lastRenderedPageBreak/>
        <w:t>Who We Are:</w:t>
      </w:r>
    </w:p>
    <w:p w:rsidR="00A637DC" w:rsidRPr="008E276A" w:rsidRDefault="000F1753" w:rsidP="00822D1D">
      <w:pPr>
        <w:spacing w:after="0" w:line="240" w:lineRule="auto"/>
        <w:jc w:val="both"/>
        <w:rPr>
          <w:rFonts w:ascii="Times New Roman" w:hAnsi="Times New Roman" w:cs="Times New Roman"/>
          <w:sz w:val="24"/>
          <w:szCs w:val="24"/>
        </w:rPr>
      </w:pP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sectPr w:rsidR="00A637DC" w:rsidRPr="008E276A" w:rsidSect="00822D1D">
      <w:headerReference w:type="default" r:id="rId7"/>
      <w:foot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posOffset>504825</wp:posOffset>
              </wp:positionH>
              <wp:positionV relativeFrom="paragraph">
                <wp:posOffset>83820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18B174"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9.75pt,6.6pt,505.25pt,6.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p>
  <w:p w:rsidR="00D64E46" w:rsidRDefault="00D64E46" w:rsidP="004062A9">
    <w:pPr>
      <w:widowControl w:val="0"/>
      <w:autoSpaceDE w:val="0"/>
      <w:autoSpaceDN w:val="0"/>
      <w:adjustRightInd w:val="0"/>
      <w:spacing w:after="0" w:line="240" w:lineRule="auto"/>
      <w:jc w:val="center"/>
      <w:rPr>
        <w:rFonts w:cs="Arial"/>
        <w:bCs/>
        <w:i/>
        <w:iCs/>
      </w:rPr>
    </w:pP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822D1D">
    <w:pPr>
      <w:widowControl w:val="0"/>
      <w:autoSpaceDE w:val="0"/>
      <w:autoSpaceDN w:val="0"/>
      <w:adjustRightInd w:val="0"/>
      <w:spacing w:after="0" w:line="240" w:lineRule="auto"/>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822D1D" w:rsidRDefault="004B0760" w:rsidP="00822D1D">
    <w:pPr>
      <w:widowControl w:val="0"/>
      <w:autoSpaceDE w:val="0"/>
      <w:autoSpaceDN w:val="0"/>
      <w:adjustRightInd w:val="0"/>
      <w:spacing w:after="0" w:line="240" w:lineRule="auto"/>
      <w:jc w:val="center"/>
      <w:rPr>
        <w:rFonts w:ascii="Calibri" w:hAnsi="Calibri" w:cs="Calibri"/>
        <w:b/>
        <w:bCs/>
        <w:smallCaps/>
        <w:spacing w:val="-1"/>
        <w:w w:val="99"/>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822D1D" w:rsidP="00822D1D">
    <w:pPr>
      <w:widowControl w:val="0"/>
      <w:autoSpaceDE w:val="0"/>
      <w:autoSpaceDN w:val="0"/>
      <w:adjustRightInd w:val="0"/>
      <w:spacing w:after="0" w:line="240" w:lineRule="auto"/>
      <w:jc w:val="cent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posOffset>590550</wp:posOffset>
              </wp:positionH>
              <wp:positionV relativeFrom="paragraph">
                <wp:posOffset>54610</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E040EE"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46.5pt,4.3pt,512pt,4.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C4DEA"/>
    <w:multiLevelType w:val="multilevel"/>
    <w:tmpl w:val="B9F0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7D58"/>
    <w:rsid w:val="00055F14"/>
    <w:rsid w:val="00081642"/>
    <w:rsid w:val="000B0E05"/>
    <w:rsid w:val="000F1753"/>
    <w:rsid w:val="00105C48"/>
    <w:rsid w:val="00123001"/>
    <w:rsid w:val="00124040"/>
    <w:rsid w:val="00131774"/>
    <w:rsid w:val="001476AF"/>
    <w:rsid w:val="0016344A"/>
    <w:rsid w:val="001A141B"/>
    <w:rsid w:val="001B3C1E"/>
    <w:rsid w:val="001B6246"/>
    <w:rsid w:val="001E21D8"/>
    <w:rsid w:val="001F3C13"/>
    <w:rsid w:val="001F68DE"/>
    <w:rsid w:val="002212C5"/>
    <w:rsid w:val="00221B71"/>
    <w:rsid w:val="0023201C"/>
    <w:rsid w:val="00270B2E"/>
    <w:rsid w:val="002B08FB"/>
    <w:rsid w:val="002C066D"/>
    <w:rsid w:val="002D2D97"/>
    <w:rsid w:val="002D637D"/>
    <w:rsid w:val="002F467A"/>
    <w:rsid w:val="00303902"/>
    <w:rsid w:val="003158BB"/>
    <w:rsid w:val="00320507"/>
    <w:rsid w:val="00325DD6"/>
    <w:rsid w:val="0039328F"/>
    <w:rsid w:val="00394FBB"/>
    <w:rsid w:val="003A68A0"/>
    <w:rsid w:val="003C06D9"/>
    <w:rsid w:val="003C29D3"/>
    <w:rsid w:val="003E0E62"/>
    <w:rsid w:val="004062A9"/>
    <w:rsid w:val="00411EC4"/>
    <w:rsid w:val="00424D48"/>
    <w:rsid w:val="00435745"/>
    <w:rsid w:val="00456FDD"/>
    <w:rsid w:val="004717CC"/>
    <w:rsid w:val="004865B5"/>
    <w:rsid w:val="004B0760"/>
    <w:rsid w:val="004B5772"/>
    <w:rsid w:val="004D4EBC"/>
    <w:rsid w:val="004D5958"/>
    <w:rsid w:val="00537526"/>
    <w:rsid w:val="00551AEE"/>
    <w:rsid w:val="005715E0"/>
    <w:rsid w:val="005858AB"/>
    <w:rsid w:val="005C30B1"/>
    <w:rsid w:val="005E089D"/>
    <w:rsid w:val="005E325C"/>
    <w:rsid w:val="0061632F"/>
    <w:rsid w:val="00616BC8"/>
    <w:rsid w:val="00616D32"/>
    <w:rsid w:val="0062054B"/>
    <w:rsid w:val="00622484"/>
    <w:rsid w:val="00623623"/>
    <w:rsid w:val="006249A2"/>
    <w:rsid w:val="0064535E"/>
    <w:rsid w:val="00647A40"/>
    <w:rsid w:val="00681FBC"/>
    <w:rsid w:val="006A1264"/>
    <w:rsid w:val="006D12FD"/>
    <w:rsid w:val="006E2331"/>
    <w:rsid w:val="006F0CCD"/>
    <w:rsid w:val="006F0F9D"/>
    <w:rsid w:val="00705124"/>
    <w:rsid w:val="00717C44"/>
    <w:rsid w:val="007275B1"/>
    <w:rsid w:val="00747C5F"/>
    <w:rsid w:val="007510BC"/>
    <w:rsid w:val="00773919"/>
    <w:rsid w:val="00780951"/>
    <w:rsid w:val="007B74C9"/>
    <w:rsid w:val="00812067"/>
    <w:rsid w:val="00822D1D"/>
    <w:rsid w:val="0082488A"/>
    <w:rsid w:val="0085191E"/>
    <w:rsid w:val="00864FEF"/>
    <w:rsid w:val="00891B80"/>
    <w:rsid w:val="008A0020"/>
    <w:rsid w:val="008A7D26"/>
    <w:rsid w:val="008B5DCC"/>
    <w:rsid w:val="008E12C0"/>
    <w:rsid w:val="008E276A"/>
    <w:rsid w:val="00903F0E"/>
    <w:rsid w:val="00926CD4"/>
    <w:rsid w:val="00956BFE"/>
    <w:rsid w:val="009A7115"/>
    <w:rsid w:val="009B36E0"/>
    <w:rsid w:val="009C2FD8"/>
    <w:rsid w:val="009C651E"/>
    <w:rsid w:val="009D65B8"/>
    <w:rsid w:val="009E28B0"/>
    <w:rsid w:val="009E5820"/>
    <w:rsid w:val="009F399A"/>
    <w:rsid w:val="009F4A8E"/>
    <w:rsid w:val="00A04E5F"/>
    <w:rsid w:val="00A27B80"/>
    <w:rsid w:val="00A43771"/>
    <w:rsid w:val="00A46099"/>
    <w:rsid w:val="00A6190D"/>
    <w:rsid w:val="00A637DC"/>
    <w:rsid w:val="00A714B2"/>
    <w:rsid w:val="00A71595"/>
    <w:rsid w:val="00A90CEE"/>
    <w:rsid w:val="00A95FF8"/>
    <w:rsid w:val="00AC22DF"/>
    <w:rsid w:val="00AF25F8"/>
    <w:rsid w:val="00B150C9"/>
    <w:rsid w:val="00B2374B"/>
    <w:rsid w:val="00B46BE9"/>
    <w:rsid w:val="00B560A7"/>
    <w:rsid w:val="00B629D6"/>
    <w:rsid w:val="00B6518A"/>
    <w:rsid w:val="00BA7938"/>
    <w:rsid w:val="00BC159C"/>
    <w:rsid w:val="00BD4CF2"/>
    <w:rsid w:val="00BD5B8C"/>
    <w:rsid w:val="00BF1B76"/>
    <w:rsid w:val="00C024AE"/>
    <w:rsid w:val="00C155E7"/>
    <w:rsid w:val="00C3145F"/>
    <w:rsid w:val="00C814E0"/>
    <w:rsid w:val="00CA3D6D"/>
    <w:rsid w:val="00CD53C3"/>
    <w:rsid w:val="00CE7389"/>
    <w:rsid w:val="00D22773"/>
    <w:rsid w:val="00D40D16"/>
    <w:rsid w:val="00D64E46"/>
    <w:rsid w:val="00D675C0"/>
    <w:rsid w:val="00DE16D9"/>
    <w:rsid w:val="00DF6ECE"/>
    <w:rsid w:val="00E00520"/>
    <w:rsid w:val="00E231EA"/>
    <w:rsid w:val="00E44D26"/>
    <w:rsid w:val="00E44F33"/>
    <w:rsid w:val="00E46A72"/>
    <w:rsid w:val="00E50E8C"/>
    <w:rsid w:val="00E647D2"/>
    <w:rsid w:val="00E90DB2"/>
    <w:rsid w:val="00E96882"/>
    <w:rsid w:val="00E97C07"/>
    <w:rsid w:val="00F04ED4"/>
    <w:rsid w:val="00F35F07"/>
    <w:rsid w:val="00F5452C"/>
    <w:rsid w:val="00FA63EE"/>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C142EE"/>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4214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2021-09-01T12:30:00Z</cp:lastPrinted>
  <dcterms:created xsi:type="dcterms:W3CDTF">2021-09-01T12:32:00Z</dcterms:created>
  <dcterms:modified xsi:type="dcterms:W3CDTF">2021-09-01T12:32:00Z</dcterms:modified>
</cp:coreProperties>
</file>