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Social Worker III –</w:t>
      </w:r>
      <w:r w:rsidR="00A06718">
        <w:rPr>
          <w:rFonts w:ascii="Times New Roman" w:hAnsi="Times New Roman" w:cs="Times New Roman"/>
          <w:sz w:val="24"/>
          <w:szCs w:val="24"/>
        </w:rPr>
        <w:t xml:space="preserve"> </w:t>
      </w:r>
      <w:r w:rsidR="006F0CCD">
        <w:rPr>
          <w:rFonts w:ascii="Times New Roman" w:hAnsi="Times New Roman" w:cs="Times New Roman"/>
          <w:sz w:val="24"/>
          <w:szCs w:val="24"/>
        </w:rPr>
        <w:t>Foster Care</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E0318">
        <w:rPr>
          <w:rFonts w:ascii="Times New Roman" w:hAnsi="Times New Roman" w:cs="Times New Roman"/>
          <w:sz w:val="24"/>
          <w:szCs w:val="24"/>
        </w:rPr>
        <w:t>39,380.49 - $55,643.60</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D522C8">
        <w:rPr>
          <w:rFonts w:ascii="Times New Roman" w:hAnsi="Times New Roman" w:cs="Times New Roman"/>
          <w:sz w:val="24"/>
          <w:szCs w:val="24"/>
        </w:rPr>
        <w:t>December 9</w:t>
      </w:r>
      <w:r w:rsidR="00C50E2F">
        <w:rPr>
          <w:rFonts w:ascii="Times New Roman" w:hAnsi="Times New Roman" w:cs="Times New Roman"/>
          <w:sz w:val="24"/>
          <w:szCs w:val="24"/>
        </w:rPr>
        <w:t>, 2021</w:t>
      </w:r>
    </w:p>
    <w:p w:rsidR="00A06718" w:rsidRDefault="00B75E8D" w:rsidP="00B75E8D">
      <w:pPr>
        <w:spacing w:after="80" w:line="240" w:lineRule="auto"/>
        <w:rPr>
          <w:rFonts w:ascii="Times New Roman" w:hAnsi="Times New Roman" w:cs="Times New Roman"/>
          <w:b/>
          <w:smallCaps/>
          <w:sz w:val="24"/>
          <w:szCs w:val="24"/>
        </w:rPr>
      </w:pPr>
      <w:r>
        <w:rPr>
          <w:rFonts w:ascii="Times New Roman" w:hAnsi="Times New Roman" w:cs="Times New Roman"/>
          <w:b/>
          <w:smallCaps/>
          <w:sz w:val="24"/>
          <w:szCs w:val="24"/>
        </w:rPr>
        <w:t>Cl</w:t>
      </w:r>
      <w:r w:rsidR="00A936E3">
        <w:rPr>
          <w:rFonts w:ascii="Times New Roman" w:hAnsi="Times New Roman" w:cs="Times New Roman"/>
          <w:b/>
          <w:smallCaps/>
          <w:sz w:val="24"/>
          <w:szCs w:val="24"/>
        </w:rPr>
        <w:t>o</w:t>
      </w:r>
      <w:r w:rsidR="00D64E46" w:rsidRPr="003F173A">
        <w:rPr>
          <w:rFonts w:ascii="Times New Roman" w:hAnsi="Times New Roman" w:cs="Times New Roman"/>
          <w:b/>
          <w:smallCaps/>
          <w:sz w:val="24"/>
          <w:szCs w:val="24"/>
        </w:rPr>
        <w:t>sing Date:</w:t>
      </w:r>
      <w:r w:rsidR="00D64E46" w:rsidRPr="003F173A">
        <w:rPr>
          <w:rFonts w:ascii="Times New Roman" w:hAnsi="Times New Roman" w:cs="Times New Roman"/>
          <w:b/>
          <w:smallCaps/>
          <w:sz w:val="24"/>
          <w:szCs w:val="24"/>
        </w:rPr>
        <w:tab/>
      </w:r>
      <w:r w:rsidR="00A26923" w:rsidRPr="006051C3">
        <w:rPr>
          <w:rFonts w:ascii="Times New Roman" w:hAnsi="Times New Roman" w:cs="Times New Roman"/>
          <w:sz w:val="24"/>
          <w:szCs w:val="24"/>
          <w:highlight w:val="yellow"/>
        </w:rPr>
        <w:t>December 31</w:t>
      </w:r>
      <w:r w:rsidR="00C50E2F" w:rsidRPr="006051C3">
        <w:rPr>
          <w:rFonts w:ascii="Times New Roman" w:hAnsi="Times New Roman" w:cs="Times New Roman"/>
          <w:sz w:val="24"/>
          <w:szCs w:val="24"/>
          <w:highlight w:val="yellow"/>
        </w:rPr>
        <w:t>, 2021</w:t>
      </w:r>
    </w:p>
    <w:p w:rsidR="00B75E8D" w:rsidRPr="00B75E8D" w:rsidRDefault="00B75E8D" w:rsidP="00B75E8D">
      <w:pPr>
        <w:spacing w:after="80" w:line="240" w:lineRule="auto"/>
        <w:rPr>
          <w:rFonts w:ascii="Times New Roman" w:hAnsi="Times New Roman" w:cs="Times New Roman"/>
          <w:b/>
          <w:smallCaps/>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874183" w:rsidRDefault="00A06718" w:rsidP="00874183">
      <w:p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An employee in this class is responsible for seeking permanence for children placed in the foster care system. Work involves creating and maintaining a case file that explicitly captures and documents the child’s life while in foster care.  The employee will work with family/caretakers to develop a detailed primary plan to allow the family to be reunified and an alternative plan if reunification fails.  The employee must demonstrate a high level of knowledge and good judgment in carrying out the duties of this position and should seek supervisory or attorney consultation as needed in determining the appropriate action.</w:t>
      </w:r>
    </w:p>
    <w:p w:rsidR="00D522C8" w:rsidRDefault="00D522C8" w:rsidP="00874183">
      <w:pPr>
        <w:spacing w:after="0" w:line="240" w:lineRule="auto"/>
        <w:jc w:val="both"/>
        <w:rPr>
          <w:rFonts w:ascii="Times New Roman" w:eastAsia="Times New Roman" w:hAnsi="Times New Roman" w:cs="Times New Roman"/>
          <w:color w:val="0E101A"/>
          <w:sz w:val="24"/>
          <w:szCs w:val="24"/>
        </w:rPr>
      </w:pPr>
    </w:p>
    <w:p w:rsidR="00A06718" w:rsidRDefault="00D522C8" w:rsidP="00874183">
      <w:pPr>
        <w:spacing w:after="0" w:line="240" w:lineRule="auto"/>
        <w:jc w:val="both"/>
        <w:rPr>
          <w:rFonts w:ascii="Times New Roman" w:eastAsia="Times New Roman" w:hAnsi="Times New Roman" w:cs="Times New Roman"/>
          <w:color w:val="0E101A"/>
          <w:sz w:val="24"/>
          <w:szCs w:val="24"/>
        </w:rPr>
      </w:pPr>
      <w:r w:rsidRPr="00D522C8">
        <w:rPr>
          <w:rFonts w:ascii="Times New Roman" w:eastAsia="Times New Roman" w:hAnsi="Times New Roman" w:cs="Times New Roman"/>
          <w:color w:val="0E101A"/>
          <w:sz w:val="24"/>
          <w:szCs w:val="24"/>
        </w:rPr>
        <w:t>After-Hours On-Call Coverage - serves as primary on-call social wor</w:t>
      </w:r>
      <w:bookmarkStart w:id="0" w:name="_GoBack"/>
      <w:bookmarkEnd w:id="0"/>
      <w:r w:rsidRPr="00D522C8">
        <w:rPr>
          <w:rFonts w:ascii="Times New Roman" w:eastAsia="Times New Roman" w:hAnsi="Times New Roman" w:cs="Times New Roman"/>
          <w:color w:val="0E101A"/>
          <w:sz w:val="24"/>
          <w:szCs w:val="24"/>
        </w:rPr>
        <w:t>ker for two nights approximately every three months, as back-up on-call worker for a week approximately every three months (called on ONLY if primary is overloaded or unavailable), and they also cover one weekend per year (as primary).</w:t>
      </w:r>
    </w:p>
    <w:p w:rsidR="00B75E8D" w:rsidRDefault="00B75E8D" w:rsidP="00874183">
      <w:pPr>
        <w:spacing w:after="0" w:line="240" w:lineRule="auto"/>
        <w:jc w:val="both"/>
        <w:rPr>
          <w:rFonts w:ascii="Times New Roman" w:eastAsia="Times New Roman" w:hAnsi="Times New Roman" w:cs="Times New Roman"/>
          <w:color w:val="0E101A"/>
          <w:sz w:val="24"/>
          <w:szCs w:val="24"/>
        </w:rPr>
      </w:pPr>
    </w:p>
    <w:p w:rsidR="001F68DE" w:rsidRPr="00A06718"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A06718">
        <w:rPr>
          <w:rFonts w:ascii="Times New Roman" w:eastAsia="Times New Roman" w:hAnsi="Times New Roman" w:cs="Times New Roman"/>
          <w:b/>
          <w:bCs/>
          <w:color w:val="0E101A"/>
          <w:sz w:val="24"/>
          <w:szCs w:val="24"/>
          <w:u w:val="single"/>
        </w:rPr>
        <w:t>Qualifications: </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Master's degree in social work from an appropriately accredited institution;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Master's degree in a human services field and one year of directly related experience;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social work from an appropriately accredited institution and completion of the Child Welfare Collaborative;</w:t>
      </w:r>
      <w:r w:rsidR="00C50E2F">
        <w:rPr>
          <w:rFonts w:ascii="Times New Roman" w:eastAsia="Times New Roman" w:hAnsi="Times New Roman" w:cs="Times New Roman"/>
          <w:color w:val="0E101A"/>
          <w:sz w:val="24"/>
          <w:szCs w:val="24"/>
        </w:rPr>
        <w:t xml:space="preserve"> 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social work from an appropriately accredited institution and one year of directly related experience;</w:t>
      </w:r>
      <w:r w:rsidR="00C50E2F">
        <w:rPr>
          <w:rFonts w:ascii="Times New Roman" w:eastAsia="Times New Roman" w:hAnsi="Times New Roman" w:cs="Times New Roman"/>
          <w:color w:val="0E101A"/>
          <w:sz w:val="24"/>
          <w:szCs w:val="24"/>
        </w:rPr>
        <w:t xml:space="preserve"> 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in a human services field from an appropriately accredited institution and two years directly related experience; </w:t>
      </w:r>
      <w:r w:rsidR="00C50E2F">
        <w:rPr>
          <w:rFonts w:ascii="Times New Roman" w:eastAsia="Times New Roman" w:hAnsi="Times New Roman" w:cs="Times New Roman"/>
          <w:color w:val="0E101A"/>
          <w:sz w:val="24"/>
          <w:szCs w:val="24"/>
        </w:rPr>
        <w:t>or</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Bachelor's degree from an appropriately accredited institution and three years of directly related experience.  </w:t>
      </w:r>
    </w:p>
    <w:p w:rsidR="00A06718"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One year of work experience can be credited for the completion of the social work collaborative.  </w:t>
      </w:r>
    </w:p>
    <w:p w:rsidR="00AF4ECC" w:rsidRPr="00A06718" w:rsidRDefault="00A06718" w:rsidP="00A06718">
      <w:pPr>
        <w:numPr>
          <w:ilvl w:val="0"/>
          <w:numId w:val="5"/>
        </w:numPr>
        <w:spacing w:after="0" w:line="240" w:lineRule="auto"/>
        <w:jc w:val="both"/>
        <w:rPr>
          <w:rFonts w:ascii="Times New Roman" w:eastAsia="Times New Roman" w:hAnsi="Times New Roman" w:cs="Times New Roman"/>
          <w:color w:val="0E101A"/>
          <w:sz w:val="24"/>
          <w:szCs w:val="24"/>
        </w:rPr>
      </w:pPr>
      <w:r w:rsidRPr="00A06718">
        <w:rPr>
          <w:rFonts w:ascii="Times New Roman" w:eastAsia="Times New Roman" w:hAnsi="Times New Roman" w:cs="Times New Roman"/>
          <w:color w:val="0E101A"/>
          <w:sz w:val="24"/>
          <w:szCs w:val="24"/>
        </w:rPr>
        <w:t>Completion of North Carolina Child Welfare Pre-service training is preferred.</w:t>
      </w:r>
    </w:p>
    <w:p w:rsidR="00A06718" w:rsidRDefault="00A0671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t>Who We Are:</w:t>
      </w:r>
    </w:p>
    <w:p w:rsidR="00A637DC" w:rsidRPr="008E276A" w:rsidRDefault="000F1753" w:rsidP="006051C3">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r w:rsidR="006051C3">
        <w:rPr>
          <w:rFonts w:ascii="Times New Roman" w:eastAsia="Times New Roman" w:hAnsi="Times New Roman" w:cs="Times New Roman"/>
          <w:sz w:val="24"/>
          <w:szCs w:val="24"/>
        </w:rPr>
        <w:t xml:space="preserve"> </w:t>
      </w:r>
    </w:p>
    <w:sectPr w:rsidR="00A637DC" w:rsidRPr="008E276A" w:rsidSect="006051C3">
      <w:headerReference w:type="default" r:id="rId7"/>
      <w:footerReference w:type="default" r:id="rId8"/>
      <w:pgSz w:w="12240" w:h="15840" w:code="1"/>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571500</wp:posOffset>
              </wp:positionH>
              <wp:positionV relativeFrom="paragraph">
                <wp:posOffset>112395</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405699"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45pt,8.85pt,510.5pt,8.8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" o:allowincell="f" filled="f" strokeweight=".35367mm">
              <v:path arrowok="t" o:connecttype="custom" o:connectlocs="0,0;5911850,0" o:connectangles="0,0"/>
              <w10:wrap anchorx="margin"/>
            </v:polyline>
          </w:pict>
        </mc:Fallback>
      </mc:AlternateContent>
    </w:r>
  </w:p>
  <w:p w:rsidR="00D64E46" w:rsidRDefault="0085191E" w:rsidP="006051C3">
    <w:pPr>
      <w:widowControl w:val="0"/>
      <w:autoSpaceDE w:val="0"/>
      <w:autoSpaceDN w:val="0"/>
      <w:adjustRightInd w:val="0"/>
      <w:spacing w:after="0" w:line="240" w:lineRule="auto"/>
      <w:jc w:val="both"/>
      <w:rPr>
        <w:rFonts w:cs="Arial"/>
        <w:bCs/>
        <w:i/>
        <w:iCs/>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r w:rsidR="006051C3">
      <w:rPr>
        <w:rFonts w:cstheme="minorHAnsi"/>
        <w:szCs w:val="20"/>
      </w:rPr>
      <w:t xml:space="preserve">  </w: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Default="006051C3" w:rsidP="006051C3">
    <w:pPr>
      <w:widowControl w:val="0"/>
      <w:autoSpaceDE w:val="0"/>
      <w:autoSpaceDN w:val="0"/>
      <w:adjustRightInd w:val="0"/>
      <w:spacing w:after="0" w:line="577" w:lineRule="exact"/>
      <w:jc w:val="cent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371475</wp:posOffset>
              </wp:positionH>
              <wp:positionV relativeFrom="paragraph">
                <wp:posOffset>365125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1C323B"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29.25pt,28.75pt,494.75pt,28.7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" o:allowincell="f" filled="f" strokeweight=".35367mm">
              <v:path arrowok="t" o:connecttype="custom" o:connectlocs="0,0;5911850,0" o:connectangles="0,0"/>
              <w10:wrap anchorx="margin"/>
            </v:polyline>
          </w:pict>
        </mc:Fallback>
      </mc:AlternateContent>
    </w:r>
    <w:r w:rsidR="004B0760" w:rsidRPr="00B2374B">
      <w:rPr>
        <w:rFonts w:ascii="Calibri" w:hAnsi="Calibri" w:cs="Calibri"/>
        <w:b/>
        <w:bCs/>
        <w:smallCaps/>
        <w:spacing w:val="1"/>
        <w:sz w:val="48"/>
        <w:szCs w:val="48"/>
      </w:rPr>
      <w:t>Em</w:t>
    </w:r>
    <w:r w:rsidR="004B0760" w:rsidRPr="00B2374B">
      <w:rPr>
        <w:rFonts w:ascii="Calibri" w:hAnsi="Calibri" w:cs="Calibri"/>
        <w:b/>
        <w:bCs/>
        <w:smallCaps/>
        <w:spacing w:val="-1"/>
        <w:sz w:val="48"/>
        <w:szCs w:val="48"/>
      </w:rPr>
      <w:t>p</w:t>
    </w:r>
    <w:r w:rsidR="004B0760" w:rsidRPr="00B2374B">
      <w:rPr>
        <w:rFonts w:ascii="Calibri" w:hAnsi="Calibri" w:cs="Calibri"/>
        <w:b/>
        <w:bCs/>
        <w:smallCaps/>
        <w:sz w:val="48"/>
        <w:szCs w:val="48"/>
      </w:rPr>
      <w:t>l</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2"/>
        <w:sz w:val="48"/>
        <w:szCs w:val="48"/>
      </w:rPr>
      <w:t>y</w:t>
    </w:r>
    <w:r w:rsidR="004B0760" w:rsidRPr="00B2374B">
      <w:rPr>
        <w:rFonts w:ascii="Calibri" w:hAnsi="Calibri" w:cs="Calibri"/>
        <w:b/>
        <w:bCs/>
        <w:smallCaps/>
        <w:spacing w:val="1"/>
        <w:sz w:val="48"/>
        <w:szCs w:val="48"/>
      </w:rPr>
      <w:t>me</w:t>
    </w:r>
    <w:r w:rsidR="004B0760" w:rsidRPr="00B2374B">
      <w:rPr>
        <w:rFonts w:ascii="Calibri" w:hAnsi="Calibri" w:cs="Calibri"/>
        <w:b/>
        <w:bCs/>
        <w:smallCaps/>
        <w:spacing w:val="-3"/>
        <w:sz w:val="48"/>
        <w:szCs w:val="48"/>
      </w:rPr>
      <w:t>n</w:t>
    </w:r>
    <w:r w:rsidR="004B0760" w:rsidRPr="00B2374B">
      <w:rPr>
        <w:rFonts w:ascii="Calibri" w:hAnsi="Calibri" w:cs="Calibri"/>
        <w:b/>
        <w:bCs/>
        <w:smallCaps/>
        <w:sz w:val="48"/>
        <w:szCs w:val="48"/>
      </w:rPr>
      <w:t>t</w:t>
    </w:r>
    <w:r w:rsidR="004B0760" w:rsidRPr="00B2374B">
      <w:rPr>
        <w:rFonts w:ascii="Calibri" w:hAnsi="Calibri" w:cs="Calibri"/>
        <w:b/>
        <w:bCs/>
        <w:smallCaps/>
        <w:spacing w:val="-16"/>
        <w:sz w:val="48"/>
        <w:szCs w:val="48"/>
      </w:rPr>
      <w:t xml:space="preserve"> </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1"/>
        <w:w w:val="99"/>
        <w:sz w:val="48"/>
        <w:szCs w:val="48"/>
      </w:rPr>
      <w:t>pp</w:t>
    </w:r>
    <w:r w:rsidR="004B0760" w:rsidRPr="00B2374B">
      <w:rPr>
        <w:rFonts w:ascii="Calibri" w:hAnsi="Calibri" w:cs="Calibri"/>
        <w:b/>
        <w:bCs/>
        <w:smallCaps/>
        <w:spacing w:val="2"/>
        <w:w w:val="99"/>
        <w:sz w:val="48"/>
        <w:szCs w:val="48"/>
      </w:rPr>
      <w:t>o</w:t>
    </w:r>
    <w:r w:rsidR="004B0760" w:rsidRPr="00B2374B">
      <w:rPr>
        <w:rFonts w:ascii="Calibri" w:hAnsi="Calibri" w:cs="Calibri"/>
        <w:b/>
        <w:bCs/>
        <w:smallCaps/>
        <w:sz w:val="48"/>
        <w:szCs w:val="48"/>
      </w:rPr>
      <w:t>r</w:t>
    </w:r>
    <w:r w:rsidR="004B0760" w:rsidRPr="00B2374B">
      <w:rPr>
        <w:rFonts w:ascii="Calibri" w:hAnsi="Calibri" w:cs="Calibri"/>
        <w:b/>
        <w:bCs/>
        <w:smallCaps/>
        <w:spacing w:val="2"/>
        <w:w w:val="99"/>
        <w:sz w:val="48"/>
        <w:szCs w:val="48"/>
      </w:rPr>
      <w:t>t</w:t>
    </w:r>
    <w:r w:rsidR="004B0760" w:rsidRPr="00B2374B">
      <w:rPr>
        <w:rFonts w:ascii="Calibri" w:hAnsi="Calibri" w:cs="Calibri"/>
        <w:b/>
        <w:bCs/>
        <w:smallCaps/>
        <w:spacing w:val="-1"/>
        <w:w w:val="99"/>
        <w:sz w:val="48"/>
        <w:szCs w:val="48"/>
      </w:rPr>
      <w:t>un</w:t>
    </w:r>
    <w:r w:rsidR="004B0760" w:rsidRPr="00B2374B">
      <w:rPr>
        <w:rFonts w:ascii="Calibri" w:hAnsi="Calibri" w:cs="Calibri"/>
        <w:b/>
        <w:bCs/>
        <w:smallCaps/>
        <w:spacing w:val="2"/>
        <w:w w:val="99"/>
        <w:sz w:val="48"/>
        <w:szCs w:val="48"/>
      </w:rPr>
      <w:t>i</w:t>
    </w:r>
    <w:r w:rsidR="004B0760" w:rsidRPr="00B2374B">
      <w:rPr>
        <w:rFonts w:ascii="Calibri" w:hAnsi="Calibri" w:cs="Calibri"/>
        <w:b/>
        <w:bCs/>
        <w:smallCaps/>
        <w:spacing w:val="-1"/>
        <w:w w:val="99"/>
        <w:sz w:val="48"/>
        <w:szCs w:val="48"/>
      </w:rPr>
      <w:t>ty</w:t>
    </w:r>
  </w:p>
  <w:p w:rsidR="004B0760" w:rsidRDefault="004B0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45D86"/>
    <w:multiLevelType w:val="multilevel"/>
    <w:tmpl w:val="2BC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81642"/>
    <w:rsid w:val="000B0E05"/>
    <w:rsid w:val="000F1753"/>
    <w:rsid w:val="00105C48"/>
    <w:rsid w:val="00123001"/>
    <w:rsid w:val="00124040"/>
    <w:rsid w:val="001476AF"/>
    <w:rsid w:val="00156103"/>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158BB"/>
    <w:rsid w:val="00320507"/>
    <w:rsid w:val="00325DD6"/>
    <w:rsid w:val="0039328F"/>
    <w:rsid w:val="00394FBB"/>
    <w:rsid w:val="003A68A0"/>
    <w:rsid w:val="003C06D9"/>
    <w:rsid w:val="003C29D3"/>
    <w:rsid w:val="003C3141"/>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83A62"/>
    <w:rsid w:val="005A0BE2"/>
    <w:rsid w:val="005E089D"/>
    <w:rsid w:val="005E325C"/>
    <w:rsid w:val="006051C3"/>
    <w:rsid w:val="0061632F"/>
    <w:rsid w:val="00616BC8"/>
    <w:rsid w:val="00616D32"/>
    <w:rsid w:val="0062054B"/>
    <w:rsid w:val="00622484"/>
    <w:rsid w:val="00623623"/>
    <w:rsid w:val="006249A2"/>
    <w:rsid w:val="0064535E"/>
    <w:rsid w:val="00647A40"/>
    <w:rsid w:val="00681FBC"/>
    <w:rsid w:val="006A1264"/>
    <w:rsid w:val="006D12FD"/>
    <w:rsid w:val="006E0318"/>
    <w:rsid w:val="006E2331"/>
    <w:rsid w:val="006F0CCD"/>
    <w:rsid w:val="006F0F9D"/>
    <w:rsid w:val="00705124"/>
    <w:rsid w:val="00717C44"/>
    <w:rsid w:val="007275B1"/>
    <w:rsid w:val="00733963"/>
    <w:rsid w:val="00747C5F"/>
    <w:rsid w:val="007510BC"/>
    <w:rsid w:val="00773919"/>
    <w:rsid w:val="00780951"/>
    <w:rsid w:val="007B74C9"/>
    <w:rsid w:val="00812067"/>
    <w:rsid w:val="0082488A"/>
    <w:rsid w:val="0085191E"/>
    <w:rsid w:val="00864FEF"/>
    <w:rsid w:val="00874183"/>
    <w:rsid w:val="00891B80"/>
    <w:rsid w:val="008A0020"/>
    <w:rsid w:val="008A7D26"/>
    <w:rsid w:val="008B5DCC"/>
    <w:rsid w:val="008E12C0"/>
    <w:rsid w:val="008E276A"/>
    <w:rsid w:val="00903F0E"/>
    <w:rsid w:val="00926CD4"/>
    <w:rsid w:val="00956BFE"/>
    <w:rsid w:val="00966281"/>
    <w:rsid w:val="009A7115"/>
    <w:rsid w:val="009B36E0"/>
    <w:rsid w:val="009C2FD8"/>
    <w:rsid w:val="009C651E"/>
    <w:rsid w:val="009D65B8"/>
    <w:rsid w:val="009E28B0"/>
    <w:rsid w:val="009E5820"/>
    <w:rsid w:val="009F399A"/>
    <w:rsid w:val="00A04E5F"/>
    <w:rsid w:val="00A06718"/>
    <w:rsid w:val="00A26923"/>
    <w:rsid w:val="00A27B80"/>
    <w:rsid w:val="00A46099"/>
    <w:rsid w:val="00A6190D"/>
    <w:rsid w:val="00A637DC"/>
    <w:rsid w:val="00A714B2"/>
    <w:rsid w:val="00A71595"/>
    <w:rsid w:val="00A90CEE"/>
    <w:rsid w:val="00A936E3"/>
    <w:rsid w:val="00A95FF8"/>
    <w:rsid w:val="00AC22DF"/>
    <w:rsid w:val="00AF25F8"/>
    <w:rsid w:val="00AF4ECC"/>
    <w:rsid w:val="00B150C9"/>
    <w:rsid w:val="00B2374B"/>
    <w:rsid w:val="00B46BE9"/>
    <w:rsid w:val="00B560A7"/>
    <w:rsid w:val="00B629D6"/>
    <w:rsid w:val="00B6518A"/>
    <w:rsid w:val="00B75E8D"/>
    <w:rsid w:val="00BA7938"/>
    <w:rsid w:val="00BC159C"/>
    <w:rsid w:val="00BD4CF2"/>
    <w:rsid w:val="00BD5B8C"/>
    <w:rsid w:val="00BF1B76"/>
    <w:rsid w:val="00C024AE"/>
    <w:rsid w:val="00C0265A"/>
    <w:rsid w:val="00C155E7"/>
    <w:rsid w:val="00C3145F"/>
    <w:rsid w:val="00C50E2F"/>
    <w:rsid w:val="00C814E0"/>
    <w:rsid w:val="00CA3D6D"/>
    <w:rsid w:val="00CE7389"/>
    <w:rsid w:val="00D22773"/>
    <w:rsid w:val="00D40D16"/>
    <w:rsid w:val="00D522C8"/>
    <w:rsid w:val="00D64E46"/>
    <w:rsid w:val="00D675C0"/>
    <w:rsid w:val="00DF6ECE"/>
    <w:rsid w:val="00E00520"/>
    <w:rsid w:val="00E231EA"/>
    <w:rsid w:val="00E44D26"/>
    <w:rsid w:val="00E44F33"/>
    <w:rsid w:val="00E46A72"/>
    <w:rsid w:val="00E50E8C"/>
    <w:rsid w:val="00E647D2"/>
    <w:rsid w:val="00E90DB2"/>
    <w:rsid w:val="00E96882"/>
    <w:rsid w:val="00E97C07"/>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EC3C4D"/>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14004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2021-12-09T20:47:00Z</cp:lastPrinted>
  <dcterms:created xsi:type="dcterms:W3CDTF">2021-12-09T20:48:00Z</dcterms:created>
  <dcterms:modified xsi:type="dcterms:W3CDTF">2021-12-09T20:48:00Z</dcterms:modified>
</cp:coreProperties>
</file>