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C5F3" w14:textId="77777777" w:rsidR="00D64E46" w:rsidRDefault="00D64E46" w:rsidP="0024180D">
      <w:pPr>
        <w:spacing w:after="80" w:line="240" w:lineRule="auto"/>
        <w:jc w:val="both"/>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520E9A">
        <w:rPr>
          <w:rFonts w:ascii="Times New Roman" w:hAnsi="Times New Roman" w:cs="Times New Roman"/>
          <w:sz w:val="24"/>
          <w:szCs w:val="24"/>
        </w:rPr>
        <w:t xml:space="preserve">Social Worker III – </w:t>
      </w:r>
      <w:r w:rsidR="00192509">
        <w:rPr>
          <w:rFonts w:ascii="Times New Roman" w:hAnsi="Times New Roman" w:cs="Times New Roman"/>
          <w:sz w:val="24"/>
          <w:szCs w:val="24"/>
        </w:rPr>
        <w:t>Foster Care</w:t>
      </w:r>
      <w:r w:rsidR="005742D4">
        <w:rPr>
          <w:rFonts w:ascii="Times New Roman" w:hAnsi="Times New Roman" w:cs="Times New Roman"/>
          <w:sz w:val="24"/>
          <w:szCs w:val="24"/>
        </w:rPr>
        <w:t xml:space="preserve"> and Adoptions</w:t>
      </w:r>
    </w:p>
    <w:p w14:paraId="160FBCB1" w14:textId="77777777" w:rsidR="00324E0D" w:rsidRDefault="00324E0D" w:rsidP="00324E0D">
      <w:pPr>
        <w:tabs>
          <w:tab w:val="left" w:pos="2160"/>
        </w:tabs>
        <w:spacing w:after="80" w:line="240" w:lineRule="auto"/>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14:paraId="74C69BBA" w14:textId="77777777" w:rsidR="00324E0D" w:rsidRPr="003F173A" w:rsidRDefault="00324E0D" w:rsidP="00324E0D">
      <w:pPr>
        <w:tabs>
          <w:tab w:val="left" w:pos="2160"/>
          <w:tab w:val="left" w:pos="2520"/>
        </w:tabs>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14:paraId="02512F14" w14:textId="77777777" w:rsidR="00BC159C" w:rsidRPr="002C066D" w:rsidRDefault="00BC159C" w:rsidP="0024180D">
      <w:pPr>
        <w:spacing w:after="80" w:line="240" w:lineRule="auto"/>
        <w:jc w:val="both"/>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F909C6">
        <w:rPr>
          <w:rFonts w:ascii="Times New Roman" w:hAnsi="Times New Roman" w:cs="Times New Roman"/>
          <w:sz w:val="24"/>
          <w:szCs w:val="24"/>
        </w:rPr>
        <w:t>54,286.44 - $57,035.27</w:t>
      </w:r>
    </w:p>
    <w:p w14:paraId="7F87B328" w14:textId="77777777"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5742D4">
        <w:rPr>
          <w:rFonts w:ascii="Times New Roman" w:hAnsi="Times New Roman" w:cs="Times New Roman"/>
          <w:sz w:val="24"/>
          <w:szCs w:val="24"/>
        </w:rPr>
        <w:t>September 26</w:t>
      </w:r>
      <w:r w:rsidR="00F1701A">
        <w:rPr>
          <w:rFonts w:ascii="Times New Roman" w:hAnsi="Times New Roman" w:cs="Times New Roman"/>
          <w:sz w:val="24"/>
          <w:szCs w:val="24"/>
        </w:rPr>
        <w:t>, 2022</w:t>
      </w:r>
    </w:p>
    <w:p w14:paraId="13F0FBC6" w14:textId="77777777"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5742D4">
        <w:rPr>
          <w:rFonts w:ascii="Times New Roman" w:hAnsi="Times New Roman" w:cs="Times New Roman"/>
          <w:sz w:val="24"/>
          <w:szCs w:val="24"/>
          <w:highlight w:val="yellow"/>
        </w:rPr>
        <w:t>October 10</w:t>
      </w:r>
      <w:r w:rsidR="00AC41E7" w:rsidRPr="00AC41E7">
        <w:rPr>
          <w:rFonts w:ascii="Times New Roman" w:hAnsi="Times New Roman" w:cs="Times New Roman"/>
          <w:sz w:val="24"/>
          <w:szCs w:val="24"/>
          <w:highlight w:val="yellow"/>
        </w:rPr>
        <w:t>, 2022</w:t>
      </w:r>
    </w:p>
    <w:p w14:paraId="1B722E32" w14:textId="77777777" w:rsidR="00426660" w:rsidRDefault="00426660" w:rsidP="0024180D">
      <w:pPr>
        <w:spacing w:after="0" w:line="240" w:lineRule="auto"/>
        <w:jc w:val="both"/>
        <w:rPr>
          <w:rFonts w:ascii="Times New Roman" w:hAnsi="Times New Roman" w:cs="Times New Roman"/>
          <w:sz w:val="24"/>
          <w:szCs w:val="24"/>
        </w:rPr>
      </w:pPr>
    </w:p>
    <w:p w14:paraId="0662F3A2" w14:textId="77777777" w:rsidR="00D64E46" w:rsidRDefault="00D013DD" w:rsidP="0024180D">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14:paraId="1D293B8F" w14:textId="77777777" w:rsidR="00192509" w:rsidRDefault="006026F3" w:rsidP="0024180D">
      <w:pPr>
        <w:spacing w:after="0" w:line="240" w:lineRule="auto"/>
        <w:jc w:val="both"/>
        <w:rPr>
          <w:rFonts w:ascii="Times New Roman" w:eastAsia="Times New Roman" w:hAnsi="Times New Roman" w:cs="Times New Roman"/>
          <w:color w:val="0E101A"/>
          <w:sz w:val="24"/>
          <w:szCs w:val="24"/>
        </w:rPr>
      </w:pPr>
      <w:r w:rsidRPr="006026F3">
        <w:rPr>
          <w:rFonts w:ascii="Times New Roman" w:eastAsia="Times New Roman" w:hAnsi="Times New Roman" w:cs="Times New Roman"/>
          <w:color w:val="0E101A"/>
          <w:sz w:val="24"/>
          <w:szCs w:val="24"/>
        </w:rPr>
        <w:t>An employee in this class is responsible for managing a child custody caseload and post-adoption cases.  The majority of the caseloads will include a primary plan of adoption and the work focuses on aggressively seeking permanence for those children.  Work involves highly sensitive and confidential information. Work involves assisting in seeking and assessing appropriate placements for children entering foster care and permanent homes for children being adopted. The employee develops a plan detailing activities, parties and goals which allows the family to be reunified and also documents an alternative plan.  An employee in this position will complete paperwork for children placed with adoptive families and handle all post-adoptive procedures. Work involves assessing homes of parents and relatives residing in Alexander County that are requesting placement of biological, relative or adoptive children in their home. Work is performed independently under the general supervision of the Social Work Supervisor III.</w:t>
      </w:r>
    </w:p>
    <w:p w14:paraId="66F2023E" w14:textId="77777777" w:rsidR="00426660" w:rsidRDefault="00426660" w:rsidP="0024180D">
      <w:pPr>
        <w:spacing w:after="0" w:line="240" w:lineRule="auto"/>
        <w:jc w:val="both"/>
        <w:rPr>
          <w:rFonts w:ascii="Times New Roman" w:eastAsia="Times New Roman" w:hAnsi="Times New Roman" w:cs="Times New Roman"/>
          <w:color w:val="0E101A"/>
          <w:sz w:val="24"/>
          <w:szCs w:val="24"/>
        </w:rPr>
      </w:pPr>
    </w:p>
    <w:p w14:paraId="6D4D02A0" w14:textId="77777777" w:rsidR="00764E7F" w:rsidRDefault="00764E7F" w:rsidP="0024180D">
      <w:pPr>
        <w:spacing w:after="0" w:line="240" w:lineRule="auto"/>
        <w:jc w:val="both"/>
        <w:rPr>
          <w:rFonts w:ascii="Times New Roman" w:eastAsia="Times New Roman" w:hAnsi="Times New Roman" w:cs="Times New Roman"/>
          <w:color w:val="0E101A"/>
          <w:sz w:val="24"/>
          <w:szCs w:val="24"/>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14:paraId="3E6AA8DD" w14:textId="77777777" w:rsidR="006026F3" w:rsidRPr="006026F3" w:rsidRDefault="006026F3" w:rsidP="006026F3">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6026F3">
        <w:rPr>
          <w:rFonts w:ascii="Times New Roman" w:eastAsia="Times New Roman" w:hAnsi="Times New Roman" w:cs="Times New Roman"/>
          <w:color w:val="0E101A"/>
          <w:sz w:val="24"/>
          <w:szCs w:val="24"/>
        </w:rPr>
        <w:t>Supports and supervises foster and adoptive families to strengthen abilities/skills and sustain placements.</w:t>
      </w:r>
    </w:p>
    <w:p w14:paraId="1CDD0020" w14:textId="77777777" w:rsidR="006026F3" w:rsidRPr="006026F3" w:rsidRDefault="006026F3" w:rsidP="006026F3">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6026F3">
        <w:rPr>
          <w:rFonts w:ascii="Times New Roman" w:eastAsia="Times New Roman" w:hAnsi="Times New Roman" w:cs="Times New Roman"/>
          <w:color w:val="0E101A"/>
          <w:sz w:val="24"/>
          <w:szCs w:val="24"/>
        </w:rPr>
        <w:t>Assesses, selects, and matches foster/adoptive families with foster children.</w:t>
      </w:r>
    </w:p>
    <w:p w14:paraId="655A9D4B" w14:textId="77777777" w:rsidR="006026F3" w:rsidRPr="006026F3" w:rsidRDefault="006026F3" w:rsidP="006026F3">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6026F3">
        <w:rPr>
          <w:rFonts w:ascii="Times New Roman" w:eastAsia="Times New Roman" w:hAnsi="Times New Roman" w:cs="Times New Roman"/>
          <w:color w:val="0E101A"/>
          <w:sz w:val="24"/>
          <w:szCs w:val="24"/>
        </w:rPr>
        <w:t>Assesses on-going best interests of children based on developmental, physical, emotional, and other needs.</w:t>
      </w:r>
    </w:p>
    <w:p w14:paraId="605145FF" w14:textId="77777777" w:rsidR="006026F3" w:rsidRPr="006026F3" w:rsidRDefault="006026F3" w:rsidP="006026F3">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6026F3">
        <w:rPr>
          <w:rFonts w:ascii="Times New Roman" w:eastAsia="Times New Roman" w:hAnsi="Times New Roman" w:cs="Times New Roman"/>
          <w:color w:val="0E101A"/>
          <w:sz w:val="24"/>
          <w:szCs w:val="24"/>
        </w:rPr>
        <w:t>Supports and advocates for parents, children, foster parents, and pre-adoptive parents.</w:t>
      </w:r>
    </w:p>
    <w:p w14:paraId="28F73C3A" w14:textId="77777777" w:rsidR="006026F3" w:rsidRPr="006026F3" w:rsidRDefault="006026F3" w:rsidP="006026F3">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6026F3">
        <w:rPr>
          <w:rFonts w:ascii="Times New Roman" w:eastAsia="Times New Roman" w:hAnsi="Times New Roman" w:cs="Times New Roman"/>
          <w:color w:val="0E101A"/>
          <w:sz w:val="24"/>
          <w:szCs w:val="24"/>
        </w:rPr>
        <w:t>Prepares children and families for transition/placement.</w:t>
      </w:r>
    </w:p>
    <w:p w14:paraId="2FCE48D3" w14:textId="77777777" w:rsidR="006026F3" w:rsidRPr="006026F3" w:rsidRDefault="006026F3" w:rsidP="006026F3">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6026F3">
        <w:rPr>
          <w:rFonts w:ascii="Times New Roman" w:eastAsia="Times New Roman" w:hAnsi="Times New Roman" w:cs="Times New Roman"/>
          <w:color w:val="0E101A"/>
          <w:sz w:val="24"/>
          <w:szCs w:val="24"/>
        </w:rPr>
        <w:t>Supports children and families throughout time in foster care and through finalization of adoption.</w:t>
      </w:r>
    </w:p>
    <w:p w14:paraId="17CC92A2" w14:textId="77777777" w:rsidR="006026F3" w:rsidRPr="006026F3" w:rsidRDefault="006026F3" w:rsidP="006026F3">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6026F3">
        <w:rPr>
          <w:rFonts w:ascii="Times New Roman" w:eastAsia="Times New Roman" w:hAnsi="Times New Roman" w:cs="Times New Roman"/>
          <w:color w:val="0E101A"/>
          <w:sz w:val="24"/>
          <w:szCs w:val="24"/>
        </w:rPr>
        <w:t>Creates a case file documenting a child’s life while in foster care.</w:t>
      </w:r>
    </w:p>
    <w:p w14:paraId="1E220B5F" w14:textId="77777777" w:rsidR="006026F3" w:rsidRPr="006026F3" w:rsidRDefault="006026F3" w:rsidP="006026F3">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6026F3">
        <w:rPr>
          <w:rFonts w:ascii="Times New Roman" w:eastAsia="Times New Roman" w:hAnsi="Times New Roman" w:cs="Times New Roman"/>
          <w:color w:val="0E101A"/>
          <w:sz w:val="24"/>
          <w:szCs w:val="24"/>
        </w:rPr>
        <w:t>Completes and files all required legal documents and case documentation for adoption process.</w:t>
      </w:r>
    </w:p>
    <w:p w14:paraId="1B1B1009" w14:textId="77777777" w:rsidR="006026F3" w:rsidRPr="006026F3" w:rsidRDefault="006026F3" w:rsidP="006026F3">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6026F3">
        <w:rPr>
          <w:rFonts w:ascii="Times New Roman" w:eastAsia="Times New Roman" w:hAnsi="Times New Roman" w:cs="Times New Roman"/>
          <w:color w:val="0E101A"/>
          <w:sz w:val="24"/>
          <w:szCs w:val="24"/>
        </w:rPr>
        <w:t>Completes all financial components of adoption assistance.</w:t>
      </w:r>
    </w:p>
    <w:p w14:paraId="7842D88C" w14:textId="77777777" w:rsidR="006026F3" w:rsidRPr="006026F3" w:rsidRDefault="006026F3" w:rsidP="006026F3">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6026F3">
        <w:rPr>
          <w:rFonts w:ascii="Times New Roman" w:eastAsia="Times New Roman" w:hAnsi="Times New Roman" w:cs="Times New Roman"/>
          <w:color w:val="0E101A"/>
          <w:sz w:val="24"/>
          <w:szCs w:val="24"/>
        </w:rPr>
        <w:t>Completes Mutual Home Assessments/Pre-placement Assessments and Adoption Assistance requests.</w:t>
      </w:r>
    </w:p>
    <w:p w14:paraId="377A644D" w14:textId="77777777" w:rsidR="006026F3" w:rsidRPr="006026F3" w:rsidRDefault="006026F3" w:rsidP="006026F3">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6026F3">
        <w:rPr>
          <w:rFonts w:ascii="Times New Roman" w:eastAsia="Times New Roman" w:hAnsi="Times New Roman" w:cs="Times New Roman"/>
          <w:color w:val="0E101A"/>
          <w:sz w:val="24"/>
          <w:szCs w:val="24"/>
        </w:rPr>
        <w:t xml:space="preserve">Pursues termination of parental rights, when reunification fails, and is responsible for carrying out Permanency Planning Team recommendations. </w:t>
      </w:r>
    </w:p>
    <w:p w14:paraId="6D66B81C" w14:textId="77777777" w:rsidR="006026F3" w:rsidRPr="006026F3" w:rsidRDefault="006026F3" w:rsidP="006026F3">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6026F3">
        <w:rPr>
          <w:rFonts w:ascii="Times New Roman" w:eastAsia="Times New Roman" w:hAnsi="Times New Roman" w:cs="Times New Roman"/>
          <w:color w:val="0E101A"/>
          <w:sz w:val="24"/>
          <w:szCs w:val="24"/>
        </w:rPr>
        <w:t xml:space="preserve">In the event of an emergency, as determined by the County Manager or designee, participation in preparedness and response operations is expected.  Employee is required to fill a temporary </w:t>
      </w:r>
      <w:r w:rsidRPr="006026F3">
        <w:rPr>
          <w:rFonts w:ascii="Times New Roman" w:eastAsia="Times New Roman" w:hAnsi="Times New Roman" w:cs="Times New Roman"/>
          <w:color w:val="0E101A"/>
          <w:sz w:val="24"/>
          <w:szCs w:val="24"/>
        </w:rPr>
        <w:lastRenderedPageBreak/>
        <w:t>assignment in a role different from standard duties, work hours and/or work location in preparation for, during, and after the emergency.  Employee is also required to participate in relevant exercises and regular preparedness training.</w:t>
      </w:r>
    </w:p>
    <w:p w14:paraId="18B1F7B8" w14:textId="77777777" w:rsidR="00192509" w:rsidRDefault="006026F3" w:rsidP="006026F3">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6026F3">
        <w:rPr>
          <w:rFonts w:ascii="Times New Roman" w:eastAsia="Times New Roman" w:hAnsi="Times New Roman" w:cs="Times New Roman"/>
          <w:color w:val="0E101A"/>
          <w:sz w:val="24"/>
          <w:szCs w:val="24"/>
        </w:rPr>
        <w:t>Performs other duties as assigned.</w:t>
      </w:r>
    </w:p>
    <w:p w14:paraId="7E7916E5" w14:textId="77777777" w:rsidR="006026F3" w:rsidRDefault="006026F3" w:rsidP="006026F3">
      <w:pPr>
        <w:pStyle w:val="ListParagraph"/>
        <w:spacing w:after="0" w:line="240" w:lineRule="auto"/>
        <w:ind w:left="360"/>
        <w:jc w:val="both"/>
        <w:rPr>
          <w:rFonts w:ascii="Times New Roman" w:eastAsia="Times New Roman" w:hAnsi="Times New Roman" w:cs="Times New Roman"/>
          <w:color w:val="0E101A"/>
          <w:sz w:val="24"/>
          <w:szCs w:val="24"/>
        </w:rPr>
      </w:pPr>
    </w:p>
    <w:p w14:paraId="1E3540EB" w14:textId="77777777" w:rsidR="001F68DE" w:rsidRDefault="004B5772" w:rsidP="0024180D">
      <w:pPr>
        <w:spacing w:after="0" w:line="240" w:lineRule="auto"/>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14:paraId="7C084C56" w14:textId="77777777" w:rsidR="006026F3" w:rsidRDefault="006026F3" w:rsidP="006026F3">
      <w:pPr>
        <w:pStyle w:val="ListParagraph"/>
        <w:numPr>
          <w:ilvl w:val="0"/>
          <w:numId w:val="17"/>
        </w:numPr>
        <w:ind w:left="360"/>
        <w:rPr>
          <w:rFonts w:ascii="Times New Roman" w:hAnsi="Times New Roman" w:cs="Times New Roman"/>
          <w:sz w:val="24"/>
          <w:szCs w:val="24"/>
        </w:rPr>
      </w:pPr>
      <w:r w:rsidRPr="006026F3">
        <w:rPr>
          <w:rFonts w:ascii="Times New Roman" w:hAnsi="Times New Roman" w:cs="Times New Roman"/>
          <w:sz w:val="24"/>
          <w:szCs w:val="24"/>
        </w:rPr>
        <w:t xml:space="preserve">Master’s degree from an accredited school of social work and one year </w:t>
      </w:r>
      <w:r>
        <w:rPr>
          <w:rFonts w:ascii="Times New Roman" w:hAnsi="Times New Roman" w:cs="Times New Roman"/>
          <w:sz w:val="24"/>
          <w:szCs w:val="24"/>
        </w:rPr>
        <w:t xml:space="preserve">of social work experience; or </w:t>
      </w:r>
    </w:p>
    <w:p w14:paraId="65657EB1" w14:textId="77777777" w:rsidR="006026F3" w:rsidRDefault="006026F3" w:rsidP="006026F3">
      <w:pPr>
        <w:pStyle w:val="ListParagraph"/>
        <w:numPr>
          <w:ilvl w:val="0"/>
          <w:numId w:val="17"/>
        </w:numPr>
        <w:ind w:left="360"/>
        <w:rPr>
          <w:rFonts w:ascii="Times New Roman" w:hAnsi="Times New Roman" w:cs="Times New Roman"/>
          <w:sz w:val="24"/>
          <w:szCs w:val="24"/>
        </w:rPr>
      </w:pPr>
      <w:r w:rsidRPr="006026F3">
        <w:rPr>
          <w:rFonts w:ascii="Times New Roman" w:hAnsi="Times New Roman" w:cs="Times New Roman"/>
          <w:sz w:val="24"/>
          <w:szCs w:val="24"/>
        </w:rPr>
        <w:t xml:space="preserve">Bachelor’s degree from an accredited school of social work and two years of social work or counseling experience; or </w:t>
      </w:r>
    </w:p>
    <w:p w14:paraId="01BA4B75" w14:textId="77777777" w:rsidR="006026F3" w:rsidRDefault="006026F3" w:rsidP="006026F3">
      <w:pPr>
        <w:pStyle w:val="ListParagraph"/>
        <w:numPr>
          <w:ilvl w:val="0"/>
          <w:numId w:val="17"/>
        </w:numPr>
        <w:ind w:left="360"/>
        <w:rPr>
          <w:rFonts w:ascii="Times New Roman" w:hAnsi="Times New Roman" w:cs="Times New Roman"/>
          <w:sz w:val="24"/>
          <w:szCs w:val="24"/>
        </w:rPr>
      </w:pPr>
      <w:r w:rsidRPr="006026F3">
        <w:rPr>
          <w:rFonts w:ascii="Times New Roman" w:hAnsi="Times New Roman" w:cs="Times New Roman"/>
          <w:sz w:val="24"/>
          <w:szCs w:val="24"/>
        </w:rPr>
        <w:t xml:space="preserve">Master’s degree in a counseling field and two years of social work or counseling experience; or </w:t>
      </w:r>
    </w:p>
    <w:p w14:paraId="62ED8458" w14:textId="77777777" w:rsidR="006026F3" w:rsidRDefault="006026F3" w:rsidP="006026F3">
      <w:pPr>
        <w:pStyle w:val="ListParagraph"/>
        <w:numPr>
          <w:ilvl w:val="0"/>
          <w:numId w:val="17"/>
        </w:numPr>
        <w:ind w:left="360"/>
        <w:rPr>
          <w:rFonts w:ascii="Times New Roman" w:hAnsi="Times New Roman" w:cs="Times New Roman"/>
          <w:sz w:val="24"/>
          <w:szCs w:val="24"/>
        </w:rPr>
      </w:pPr>
      <w:r>
        <w:rPr>
          <w:rFonts w:ascii="Times New Roman" w:hAnsi="Times New Roman" w:cs="Times New Roman"/>
          <w:sz w:val="24"/>
          <w:szCs w:val="24"/>
        </w:rPr>
        <w:t>A</w:t>
      </w:r>
      <w:r w:rsidRPr="006026F3">
        <w:rPr>
          <w:rFonts w:ascii="Times New Roman" w:hAnsi="Times New Roman" w:cs="Times New Roman"/>
          <w:sz w:val="24"/>
          <w:szCs w:val="24"/>
        </w:rPr>
        <w:t xml:space="preserve"> four-year degree in a human services field or related curriculum and three years of social work or counseling experience; or </w:t>
      </w:r>
    </w:p>
    <w:p w14:paraId="4CFB10B1" w14:textId="77777777" w:rsidR="006026F3" w:rsidRDefault="006026F3" w:rsidP="006026F3">
      <w:pPr>
        <w:pStyle w:val="ListParagraph"/>
        <w:numPr>
          <w:ilvl w:val="0"/>
          <w:numId w:val="17"/>
        </w:numPr>
        <w:ind w:left="360"/>
        <w:rPr>
          <w:rFonts w:ascii="Times New Roman" w:hAnsi="Times New Roman" w:cs="Times New Roman"/>
          <w:sz w:val="24"/>
          <w:szCs w:val="24"/>
        </w:rPr>
      </w:pPr>
      <w:r>
        <w:rPr>
          <w:rFonts w:ascii="Times New Roman" w:hAnsi="Times New Roman" w:cs="Times New Roman"/>
          <w:sz w:val="24"/>
          <w:szCs w:val="24"/>
        </w:rPr>
        <w:t>G</w:t>
      </w:r>
      <w:r w:rsidRPr="006026F3">
        <w:rPr>
          <w:rFonts w:ascii="Times New Roman" w:hAnsi="Times New Roman" w:cs="Times New Roman"/>
          <w:sz w:val="24"/>
          <w:szCs w:val="24"/>
        </w:rPr>
        <w:t xml:space="preserve">raduation from a four-year college or university and four years of experience in rehabilitation counseling, pastoral counseling or a related human service field providing experience in the techniques of casework, group work or community organization; or </w:t>
      </w:r>
    </w:p>
    <w:p w14:paraId="56BC3648" w14:textId="77777777" w:rsidR="006026F3" w:rsidRDefault="006026F3" w:rsidP="006026F3">
      <w:pPr>
        <w:pStyle w:val="ListParagraph"/>
        <w:numPr>
          <w:ilvl w:val="0"/>
          <w:numId w:val="17"/>
        </w:numPr>
        <w:ind w:left="360"/>
        <w:rPr>
          <w:rFonts w:ascii="Times New Roman" w:hAnsi="Times New Roman" w:cs="Times New Roman"/>
          <w:sz w:val="24"/>
          <w:szCs w:val="24"/>
        </w:rPr>
      </w:pPr>
      <w:r>
        <w:rPr>
          <w:rFonts w:ascii="Times New Roman" w:hAnsi="Times New Roman" w:cs="Times New Roman"/>
          <w:sz w:val="24"/>
          <w:szCs w:val="24"/>
        </w:rPr>
        <w:t>A</w:t>
      </w:r>
      <w:r w:rsidRPr="006026F3">
        <w:rPr>
          <w:rFonts w:ascii="Times New Roman" w:hAnsi="Times New Roman" w:cs="Times New Roman"/>
          <w:sz w:val="24"/>
          <w:szCs w:val="24"/>
        </w:rPr>
        <w:t xml:space="preserve">n equivalent combination of training and experience. </w:t>
      </w:r>
    </w:p>
    <w:p w14:paraId="0D7B5C26" w14:textId="77777777" w:rsidR="006026F3" w:rsidRPr="006026F3" w:rsidRDefault="006026F3" w:rsidP="006026F3">
      <w:pPr>
        <w:pStyle w:val="ListParagraph"/>
        <w:numPr>
          <w:ilvl w:val="0"/>
          <w:numId w:val="17"/>
        </w:numPr>
        <w:ind w:left="360"/>
        <w:rPr>
          <w:rFonts w:ascii="Times New Roman" w:hAnsi="Times New Roman" w:cs="Times New Roman"/>
          <w:sz w:val="24"/>
          <w:szCs w:val="24"/>
        </w:rPr>
      </w:pPr>
      <w:r w:rsidRPr="006026F3">
        <w:rPr>
          <w:rFonts w:ascii="Times New Roman" w:hAnsi="Times New Roman" w:cs="Times New Roman"/>
          <w:sz w:val="24"/>
          <w:szCs w:val="24"/>
        </w:rPr>
        <w:t xml:space="preserve">One year of work experience can be credited for completion of the social work collaborative.  </w:t>
      </w:r>
    </w:p>
    <w:p w14:paraId="508AD82C" w14:textId="4F391023" w:rsidR="00A637DC" w:rsidRDefault="00A637DC" w:rsidP="006026F3">
      <w:pPr>
        <w:pStyle w:val="ListParagraph"/>
        <w:widowControl w:val="0"/>
        <w:tabs>
          <w:tab w:val="left" w:pos="2700"/>
        </w:tabs>
        <w:autoSpaceDE w:val="0"/>
        <w:autoSpaceDN w:val="0"/>
        <w:adjustRightInd w:val="0"/>
        <w:spacing w:after="0" w:line="240" w:lineRule="auto"/>
        <w:ind w:left="360"/>
        <w:jc w:val="both"/>
        <w:rPr>
          <w:rFonts w:ascii="Times New Roman" w:hAnsi="Times New Roman" w:cs="Times New Roman"/>
          <w:sz w:val="24"/>
          <w:szCs w:val="24"/>
        </w:rPr>
      </w:pPr>
    </w:p>
    <w:p w14:paraId="5B2CEB53" w14:textId="654CBC79" w:rsidR="00D40909" w:rsidRDefault="00D40909" w:rsidP="006026F3">
      <w:pPr>
        <w:pStyle w:val="ListParagraph"/>
        <w:widowControl w:val="0"/>
        <w:tabs>
          <w:tab w:val="left" w:pos="2700"/>
        </w:tabs>
        <w:autoSpaceDE w:val="0"/>
        <w:autoSpaceDN w:val="0"/>
        <w:adjustRightInd w:val="0"/>
        <w:spacing w:after="0" w:line="240" w:lineRule="auto"/>
        <w:ind w:left="360"/>
        <w:jc w:val="both"/>
        <w:rPr>
          <w:rFonts w:ascii="Times New Roman" w:hAnsi="Times New Roman" w:cs="Times New Roman"/>
          <w:sz w:val="24"/>
          <w:szCs w:val="24"/>
        </w:rPr>
      </w:pPr>
    </w:p>
    <w:p w14:paraId="56033401" w14:textId="53EEFAD4" w:rsidR="00D40909" w:rsidRDefault="00D40909" w:rsidP="00D40909">
      <w:pPr>
        <w:widowControl w:val="0"/>
        <w:autoSpaceDE w:val="0"/>
        <w:autoSpaceDN w:val="0"/>
        <w:adjustRightInd w:val="0"/>
        <w:spacing w:after="0" w:line="240" w:lineRule="auto"/>
        <w:jc w:val="center"/>
        <w:rPr>
          <w:rFonts w:cstheme="minorHAnsi"/>
          <w:szCs w:val="20"/>
        </w:rPr>
      </w:pPr>
      <w:r w:rsidRPr="0085191E">
        <w:rPr>
          <w:rFonts w:cstheme="minorHAnsi"/>
          <w:szCs w:val="20"/>
        </w:rPr>
        <w:t xml:space="preserve">Applications may be filed online at </w:t>
      </w:r>
      <w:hyperlink r:id="rId7" w:history="1">
        <w:r w:rsidRPr="0085191E">
          <w:rPr>
            <w:rFonts w:cstheme="minorHAnsi"/>
            <w:color w:val="0563C1" w:themeColor="hyperlink"/>
            <w:szCs w:val="20"/>
            <w:u w:val="single"/>
          </w:rPr>
          <w:t>www.alexandercountync.gov</w:t>
        </w:r>
      </w:hyperlink>
      <w:r w:rsidRPr="0085191E">
        <w:rPr>
          <w:rFonts w:cstheme="minorHAnsi"/>
          <w:szCs w:val="20"/>
        </w:rPr>
        <w:t xml:space="preserve"> or by mail to</w:t>
      </w:r>
    </w:p>
    <w:p w14:paraId="02CE4DE1" w14:textId="12198982" w:rsidR="00D40909" w:rsidRPr="0085191E" w:rsidRDefault="00D40909" w:rsidP="00D40909">
      <w:pPr>
        <w:widowControl w:val="0"/>
        <w:autoSpaceDE w:val="0"/>
        <w:autoSpaceDN w:val="0"/>
        <w:adjustRightInd w:val="0"/>
        <w:spacing w:after="0" w:line="240" w:lineRule="auto"/>
        <w:jc w:val="center"/>
        <w:rPr>
          <w:rFonts w:cstheme="minorHAnsi"/>
          <w:szCs w:val="20"/>
        </w:rPr>
      </w:pPr>
      <w:r w:rsidRPr="0085191E">
        <w:rPr>
          <w:rFonts w:cstheme="minorHAnsi"/>
          <w:szCs w:val="20"/>
        </w:rPr>
        <w:t>Alexander County Human Resources, 621 Liledoun Road, Taylorsville, NC  28681.</w:t>
      </w:r>
    </w:p>
    <w:p w14:paraId="4BE74852" w14:textId="77777777" w:rsidR="00D40909" w:rsidRPr="00192509" w:rsidRDefault="00D40909" w:rsidP="006026F3">
      <w:pPr>
        <w:pStyle w:val="ListParagraph"/>
        <w:widowControl w:val="0"/>
        <w:tabs>
          <w:tab w:val="left" w:pos="2700"/>
        </w:tabs>
        <w:autoSpaceDE w:val="0"/>
        <w:autoSpaceDN w:val="0"/>
        <w:adjustRightInd w:val="0"/>
        <w:spacing w:after="0" w:line="240" w:lineRule="auto"/>
        <w:ind w:left="360"/>
        <w:jc w:val="both"/>
        <w:rPr>
          <w:rFonts w:ascii="Times New Roman" w:hAnsi="Times New Roman" w:cs="Times New Roman"/>
          <w:sz w:val="24"/>
          <w:szCs w:val="24"/>
        </w:rPr>
      </w:pPr>
    </w:p>
    <w:sectPr w:rsidR="00D40909" w:rsidRPr="00192509" w:rsidSect="00D40909">
      <w:headerReference w:type="even" r:id="rId8"/>
      <w:headerReference w:type="default" r:id="rId9"/>
      <w:footerReference w:type="default" r:id="rId10"/>
      <w:pgSz w:w="12240" w:h="15840" w:code="1"/>
      <w:pgMar w:top="1008" w:right="720" w:bottom="288"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709F1" w14:textId="77777777" w:rsidR="00F518D9" w:rsidRDefault="00F518D9" w:rsidP="004B0760">
      <w:pPr>
        <w:spacing w:after="0" w:line="240" w:lineRule="auto"/>
      </w:pPr>
      <w:r>
        <w:separator/>
      </w:r>
    </w:p>
  </w:endnote>
  <w:endnote w:type="continuationSeparator" w:id="0">
    <w:p w14:paraId="782B8C9A" w14:textId="77777777"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325A" w14:textId="618864BD" w:rsidR="00394FBB" w:rsidRDefault="00394FBB" w:rsidP="00394FBB">
    <w:pPr>
      <w:widowControl w:val="0"/>
      <w:autoSpaceDE w:val="0"/>
      <w:autoSpaceDN w:val="0"/>
      <w:adjustRightInd w:val="0"/>
      <w:spacing w:after="0" w:line="200" w:lineRule="exact"/>
      <w:rPr>
        <w:rFonts w:ascii="Arial" w:hAnsi="Arial" w:cs="Arial"/>
        <w:sz w:val="20"/>
        <w:szCs w:val="20"/>
      </w:rPr>
    </w:pPr>
  </w:p>
  <w:p w14:paraId="64F30502" w14:textId="77777777" w:rsidR="00D64E46" w:rsidRDefault="00D64E46" w:rsidP="00426660">
    <w:pPr>
      <w:widowControl w:val="0"/>
      <w:autoSpaceDE w:val="0"/>
      <w:autoSpaceDN w:val="0"/>
      <w:adjustRightInd w:val="0"/>
      <w:spacing w:after="0" w:line="240" w:lineRule="auto"/>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3FCED" w14:textId="77777777" w:rsidR="00F518D9" w:rsidRDefault="00F518D9" w:rsidP="004B0760">
      <w:pPr>
        <w:spacing w:after="0" w:line="240" w:lineRule="auto"/>
      </w:pPr>
      <w:r>
        <w:separator/>
      </w:r>
    </w:p>
  </w:footnote>
  <w:footnote w:type="continuationSeparator" w:id="0">
    <w:p w14:paraId="6A2864BC" w14:textId="77777777"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EDDB" w14:textId="488D8D89" w:rsidR="00D40909" w:rsidRDefault="00D40909">
    <w:pPr>
      <w:pStyle w:val="Header"/>
    </w:pPr>
    <w:r>
      <w:rPr>
        <w:noProof/>
      </w:rPr>
      <mc:AlternateContent>
        <mc:Choice Requires="wps">
          <w:drawing>
            <wp:anchor distT="0" distB="0" distL="114300" distR="114300" simplePos="0" relativeHeight="251661312" behindDoc="1" locked="0" layoutInCell="0" allowOverlap="1" wp14:anchorId="3AE37E08" wp14:editId="2E29928D">
              <wp:simplePos x="0" y="0"/>
              <wp:positionH relativeFrom="margin">
                <wp:posOffset>419100</wp:posOffset>
              </wp:positionH>
              <wp:positionV relativeFrom="paragraph">
                <wp:posOffset>1900555</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E68CF4"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33pt,149.65pt,498.5pt,149.6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" o:allowincell="f" filled="f" strokeweight=".35367mm">
              <v:path arrowok="t" o:connecttype="custom" o:connectlocs="0,0;5911850,0" o:connectangles="0,0"/>
              <w10:wrap anchorx="margin"/>
            </v:poly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80B9" w14:textId="0D3D1333" w:rsidR="004B0760" w:rsidRPr="00B2374B" w:rsidRDefault="004B0760" w:rsidP="00D40909">
    <w:pPr>
      <w:widowControl w:val="0"/>
      <w:autoSpaceDE w:val="0"/>
      <w:autoSpaceDN w:val="0"/>
      <w:adjustRightInd w:val="0"/>
      <w:spacing w:after="0" w:line="240" w:lineRule="auto"/>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r w:rsidR="00D40909">
      <w:rPr>
        <w:rFonts w:ascii="Calibri" w:hAnsi="Calibri" w:cs="Calibri"/>
        <w:b/>
        <w:bCs/>
        <w:smallCaps/>
        <w:spacing w:val="-1"/>
        <w:position w:val="1"/>
        <w:sz w:val="48"/>
        <w:szCs w:val="52"/>
      </w:rPr>
      <w:t xml:space="preserve">  </w:t>
    </w:r>
  </w:p>
  <w:p w14:paraId="700C09BE" w14:textId="2214193A" w:rsidR="004B0760" w:rsidRDefault="004B0760" w:rsidP="00D40909">
    <w:pPr>
      <w:widowControl w:val="0"/>
      <w:autoSpaceDE w:val="0"/>
      <w:autoSpaceDN w:val="0"/>
      <w:adjustRightInd w:val="0"/>
      <w:spacing w:after="0" w:line="240" w:lineRule="auto"/>
      <w:jc w:val="cente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14:paraId="18DEA43A" w14:textId="77777777" w:rsidR="004B0760" w:rsidRDefault="00A46099">
    <w:pPr>
      <w:pStyle w:val="Header"/>
    </w:pPr>
    <w:r>
      <w:rPr>
        <w:noProof/>
      </w:rPr>
      <mc:AlternateContent>
        <mc:Choice Requires="wps">
          <w:drawing>
            <wp:anchor distT="0" distB="0" distL="114300" distR="114300" simplePos="0" relativeHeight="251659264" behindDoc="1" locked="0" layoutInCell="0" allowOverlap="1" wp14:anchorId="49AA49D9" wp14:editId="72302D59">
              <wp:simplePos x="0" y="0"/>
              <wp:positionH relativeFrom="margin">
                <wp:posOffset>542925</wp:posOffset>
              </wp:positionH>
              <wp:positionV relativeFrom="paragraph">
                <wp:posOffset>41275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1EB6E9"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42.75pt,3.25pt,508.25pt,3.2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DC0"/>
    <w:multiLevelType w:val="hybridMultilevel"/>
    <w:tmpl w:val="0E8C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4" w15:restartNumberingAfterBreak="0">
    <w:nsid w:val="1C4B20BC"/>
    <w:multiLevelType w:val="hybridMultilevel"/>
    <w:tmpl w:val="4102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5671E"/>
    <w:multiLevelType w:val="hybridMultilevel"/>
    <w:tmpl w:val="E45E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A7623"/>
    <w:multiLevelType w:val="hybridMultilevel"/>
    <w:tmpl w:val="2FBA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0461A"/>
    <w:multiLevelType w:val="hybridMultilevel"/>
    <w:tmpl w:val="2220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1E3380"/>
    <w:multiLevelType w:val="hybridMultilevel"/>
    <w:tmpl w:val="95649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FB573E"/>
    <w:multiLevelType w:val="hybridMultilevel"/>
    <w:tmpl w:val="D24E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445467">
    <w:abstractNumId w:val="18"/>
  </w:num>
  <w:num w:numId="2" w16cid:durableId="1126658787">
    <w:abstractNumId w:val="15"/>
  </w:num>
  <w:num w:numId="3" w16cid:durableId="1372998371">
    <w:abstractNumId w:val="9"/>
  </w:num>
  <w:num w:numId="4" w16cid:durableId="690842611">
    <w:abstractNumId w:val="12"/>
  </w:num>
  <w:num w:numId="5" w16cid:durableId="1313288632">
    <w:abstractNumId w:val="6"/>
  </w:num>
  <w:num w:numId="6" w16cid:durableId="1135176471">
    <w:abstractNumId w:val="10"/>
  </w:num>
  <w:num w:numId="7" w16cid:durableId="724912487">
    <w:abstractNumId w:val="3"/>
  </w:num>
  <w:num w:numId="8" w16cid:durableId="173224907">
    <w:abstractNumId w:val="8"/>
  </w:num>
  <w:num w:numId="9" w16cid:durableId="390081375">
    <w:abstractNumId w:val="5"/>
  </w:num>
  <w:num w:numId="10" w16cid:durableId="567880415">
    <w:abstractNumId w:val="1"/>
  </w:num>
  <w:num w:numId="11" w16cid:durableId="361899816">
    <w:abstractNumId w:val="2"/>
  </w:num>
  <w:num w:numId="12" w16cid:durableId="1173302752">
    <w:abstractNumId w:val="7"/>
  </w:num>
  <w:num w:numId="13" w16cid:durableId="2012174543">
    <w:abstractNumId w:val="14"/>
  </w:num>
  <w:num w:numId="14" w16cid:durableId="1902868642">
    <w:abstractNumId w:val="17"/>
  </w:num>
  <w:num w:numId="15" w16cid:durableId="1941060366">
    <w:abstractNumId w:val="13"/>
  </w:num>
  <w:num w:numId="16" w16cid:durableId="963540317">
    <w:abstractNumId w:val="0"/>
  </w:num>
  <w:num w:numId="17" w16cid:durableId="1456675015">
    <w:abstractNumId w:val="11"/>
  </w:num>
  <w:num w:numId="18" w16cid:durableId="2071297752">
    <w:abstractNumId w:val="4"/>
  </w:num>
  <w:num w:numId="19" w16cid:durableId="15290222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60"/>
    <w:rsid w:val="00013AA4"/>
    <w:rsid w:val="00033FE6"/>
    <w:rsid w:val="00037D58"/>
    <w:rsid w:val="000408BC"/>
    <w:rsid w:val="00055F14"/>
    <w:rsid w:val="00081642"/>
    <w:rsid w:val="000A0200"/>
    <w:rsid w:val="000A706A"/>
    <w:rsid w:val="000B0E05"/>
    <w:rsid w:val="000C6C58"/>
    <w:rsid w:val="000F1753"/>
    <w:rsid w:val="00105C48"/>
    <w:rsid w:val="00123001"/>
    <w:rsid w:val="00124040"/>
    <w:rsid w:val="00136132"/>
    <w:rsid w:val="001476AF"/>
    <w:rsid w:val="0016344A"/>
    <w:rsid w:val="00173529"/>
    <w:rsid w:val="00192509"/>
    <w:rsid w:val="001A06E6"/>
    <w:rsid w:val="001A141B"/>
    <w:rsid w:val="001B6246"/>
    <w:rsid w:val="001D0FB6"/>
    <w:rsid w:val="001D1852"/>
    <w:rsid w:val="001E21D8"/>
    <w:rsid w:val="001F0901"/>
    <w:rsid w:val="001F3C13"/>
    <w:rsid w:val="001F68DE"/>
    <w:rsid w:val="0021682B"/>
    <w:rsid w:val="002212C5"/>
    <w:rsid w:val="0023201C"/>
    <w:rsid w:val="0024180D"/>
    <w:rsid w:val="0025158B"/>
    <w:rsid w:val="00263DDF"/>
    <w:rsid w:val="002701C2"/>
    <w:rsid w:val="00270B2E"/>
    <w:rsid w:val="002944BC"/>
    <w:rsid w:val="002B08FB"/>
    <w:rsid w:val="002C066D"/>
    <w:rsid w:val="002D2D97"/>
    <w:rsid w:val="002D637D"/>
    <w:rsid w:val="002F467A"/>
    <w:rsid w:val="00303902"/>
    <w:rsid w:val="003158BB"/>
    <w:rsid w:val="00320507"/>
    <w:rsid w:val="00324E0D"/>
    <w:rsid w:val="00325DD6"/>
    <w:rsid w:val="00381565"/>
    <w:rsid w:val="0039328F"/>
    <w:rsid w:val="00394FBB"/>
    <w:rsid w:val="00397139"/>
    <w:rsid w:val="003A68A0"/>
    <w:rsid w:val="003C06D9"/>
    <w:rsid w:val="003C29D3"/>
    <w:rsid w:val="003D00AD"/>
    <w:rsid w:val="003D6709"/>
    <w:rsid w:val="003E0E62"/>
    <w:rsid w:val="004062A9"/>
    <w:rsid w:val="00411EC4"/>
    <w:rsid w:val="00424D48"/>
    <w:rsid w:val="00426660"/>
    <w:rsid w:val="00435745"/>
    <w:rsid w:val="00456FDD"/>
    <w:rsid w:val="004717CC"/>
    <w:rsid w:val="004745FE"/>
    <w:rsid w:val="004865B5"/>
    <w:rsid w:val="004B0760"/>
    <w:rsid w:val="004B5772"/>
    <w:rsid w:val="004D4EBC"/>
    <w:rsid w:val="004D5958"/>
    <w:rsid w:val="004E2951"/>
    <w:rsid w:val="00520E9A"/>
    <w:rsid w:val="00537526"/>
    <w:rsid w:val="00551AEE"/>
    <w:rsid w:val="005715E0"/>
    <w:rsid w:val="005742D4"/>
    <w:rsid w:val="005A5384"/>
    <w:rsid w:val="005C4492"/>
    <w:rsid w:val="005D2003"/>
    <w:rsid w:val="005D7604"/>
    <w:rsid w:val="005E089D"/>
    <w:rsid w:val="005E2B05"/>
    <w:rsid w:val="005E325C"/>
    <w:rsid w:val="006026F3"/>
    <w:rsid w:val="0061632F"/>
    <w:rsid w:val="00616BC8"/>
    <w:rsid w:val="00616D32"/>
    <w:rsid w:val="0062054B"/>
    <w:rsid w:val="00622484"/>
    <w:rsid w:val="00623623"/>
    <w:rsid w:val="006249A2"/>
    <w:rsid w:val="00645214"/>
    <w:rsid w:val="0064535E"/>
    <w:rsid w:val="00647A40"/>
    <w:rsid w:val="00681FBC"/>
    <w:rsid w:val="006A1264"/>
    <w:rsid w:val="006D12FD"/>
    <w:rsid w:val="006E2331"/>
    <w:rsid w:val="006F0F9D"/>
    <w:rsid w:val="00705124"/>
    <w:rsid w:val="00717C44"/>
    <w:rsid w:val="007275B1"/>
    <w:rsid w:val="00747C5F"/>
    <w:rsid w:val="007510BC"/>
    <w:rsid w:val="00764E7F"/>
    <w:rsid w:val="00773919"/>
    <w:rsid w:val="00780951"/>
    <w:rsid w:val="00782FA4"/>
    <w:rsid w:val="00794075"/>
    <w:rsid w:val="007B2EB8"/>
    <w:rsid w:val="007B74C9"/>
    <w:rsid w:val="007C35E7"/>
    <w:rsid w:val="00806D4A"/>
    <w:rsid w:val="0082488A"/>
    <w:rsid w:val="0085191E"/>
    <w:rsid w:val="00864FEF"/>
    <w:rsid w:val="00891B80"/>
    <w:rsid w:val="008A0020"/>
    <w:rsid w:val="008A7D26"/>
    <w:rsid w:val="008B1E9C"/>
    <w:rsid w:val="008B5DCC"/>
    <w:rsid w:val="008E12C0"/>
    <w:rsid w:val="008E276A"/>
    <w:rsid w:val="008F2AFC"/>
    <w:rsid w:val="008F4523"/>
    <w:rsid w:val="00903F0E"/>
    <w:rsid w:val="00926CD4"/>
    <w:rsid w:val="00956BFE"/>
    <w:rsid w:val="009A7115"/>
    <w:rsid w:val="009B36E0"/>
    <w:rsid w:val="009C2FD8"/>
    <w:rsid w:val="009C651E"/>
    <w:rsid w:val="009D65B8"/>
    <w:rsid w:val="009E28B0"/>
    <w:rsid w:val="009E5820"/>
    <w:rsid w:val="009F399A"/>
    <w:rsid w:val="00A01724"/>
    <w:rsid w:val="00A04E5F"/>
    <w:rsid w:val="00A1348E"/>
    <w:rsid w:val="00A27B80"/>
    <w:rsid w:val="00A46099"/>
    <w:rsid w:val="00A6190D"/>
    <w:rsid w:val="00A637DC"/>
    <w:rsid w:val="00A714B2"/>
    <w:rsid w:val="00A71595"/>
    <w:rsid w:val="00A90CEE"/>
    <w:rsid w:val="00A95663"/>
    <w:rsid w:val="00A95FF8"/>
    <w:rsid w:val="00AC22DF"/>
    <w:rsid w:val="00AC41E7"/>
    <w:rsid w:val="00AF25F8"/>
    <w:rsid w:val="00B14815"/>
    <w:rsid w:val="00B150C9"/>
    <w:rsid w:val="00B2374B"/>
    <w:rsid w:val="00B46BE9"/>
    <w:rsid w:val="00B560A7"/>
    <w:rsid w:val="00B57BA6"/>
    <w:rsid w:val="00B629D6"/>
    <w:rsid w:val="00B6518A"/>
    <w:rsid w:val="00BA7938"/>
    <w:rsid w:val="00BC159C"/>
    <w:rsid w:val="00BC2FCF"/>
    <w:rsid w:val="00BC459E"/>
    <w:rsid w:val="00BD4CF2"/>
    <w:rsid w:val="00BD5A1D"/>
    <w:rsid w:val="00BD5B8C"/>
    <w:rsid w:val="00BF0C83"/>
    <w:rsid w:val="00BF1B76"/>
    <w:rsid w:val="00C024AE"/>
    <w:rsid w:val="00C155E7"/>
    <w:rsid w:val="00C3145F"/>
    <w:rsid w:val="00C814E0"/>
    <w:rsid w:val="00CA3D6D"/>
    <w:rsid w:val="00CB274E"/>
    <w:rsid w:val="00CC5FB5"/>
    <w:rsid w:val="00CE7389"/>
    <w:rsid w:val="00CF0E46"/>
    <w:rsid w:val="00D013DD"/>
    <w:rsid w:val="00D22773"/>
    <w:rsid w:val="00D40909"/>
    <w:rsid w:val="00D40D16"/>
    <w:rsid w:val="00D53735"/>
    <w:rsid w:val="00D61598"/>
    <w:rsid w:val="00D64E46"/>
    <w:rsid w:val="00D675C0"/>
    <w:rsid w:val="00D8153E"/>
    <w:rsid w:val="00DD06B8"/>
    <w:rsid w:val="00DF6ECE"/>
    <w:rsid w:val="00E00520"/>
    <w:rsid w:val="00E231EA"/>
    <w:rsid w:val="00E44D26"/>
    <w:rsid w:val="00E44F33"/>
    <w:rsid w:val="00E46A72"/>
    <w:rsid w:val="00E50E8C"/>
    <w:rsid w:val="00E606E2"/>
    <w:rsid w:val="00E647D2"/>
    <w:rsid w:val="00E90B02"/>
    <w:rsid w:val="00E90DB2"/>
    <w:rsid w:val="00E96882"/>
    <w:rsid w:val="00E97C07"/>
    <w:rsid w:val="00EB04D9"/>
    <w:rsid w:val="00EC5FE2"/>
    <w:rsid w:val="00EC6267"/>
    <w:rsid w:val="00EE7766"/>
    <w:rsid w:val="00F04ED4"/>
    <w:rsid w:val="00F05364"/>
    <w:rsid w:val="00F1701A"/>
    <w:rsid w:val="00F23362"/>
    <w:rsid w:val="00F25713"/>
    <w:rsid w:val="00F35F07"/>
    <w:rsid w:val="00F518D9"/>
    <w:rsid w:val="00F5452C"/>
    <w:rsid w:val="00F619E4"/>
    <w:rsid w:val="00F838C1"/>
    <w:rsid w:val="00F909C6"/>
    <w:rsid w:val="00F913FD"/>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F6A2AF"/>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exandercounty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3281</Characters>
  <Application>Microsoft Office Word</Application>
  <DocSecurity>4</DocSecurity>
  <Lines>65</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2022-09-26T20:35:00Z</cp:lastPrinted>
  <dcterms:created xsi:type="dcterms:W3CDTF">2022-09-26T20:36:00Z</dcterms:created>
  <dcterms:modified xsi:type="dcterms:W3CDTF">2022-09-26T20:36:00Z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7185e3a967efe1dfc257e716a4a0e3d068caee3af2bcd1c8cb895809a4df2908</vt:lpwstr>
  </property>
</Properties>
</file>