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9A54" w14:textId="3D004522" w:rsidR="002D74DF" w:rsidRDefault="008D5339" w:rsidP="008D5339">
      <w:pPr>
        <w:spacing w:line="200" w:lineRule="atLeast"/>
        <w:ind w:left="3595"/>
        <w:rPr>
          <w:rFonts w:ascii="Times New Roman" w:eastAsia="Times New Roman" w:hAnsi="Times New Roman" w:cs="Times New Roman"/>
          <w:sz w:val="20"/>
          <w:szCs w:val="20"/>
        </w:rPr>
      </w:pPr>
      <w:r>
        <w:rPr>
          <w:rFonts w:ascii="Times New Roman"/>
          <w:spacing w:val="32"/>
          <w:sz w:val="20"/>
        </w:rPr>
        <w:t xml:space="preserve"> </w:t>
      </w:r>
      <w:r w:rsidR="00F24D4A">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B83CDCF"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xXKQkAAOM5AAAOAAAAZHJzL2Uyb0RvYy54bWzsW21v47gR/l6g/4HQxxa3tt4sx1jv4XB3&#10;uyhwbQ849wcosvyC2pYqKXG2v77PkKJEUqSjJvbudZsFNpaj0fDhzHDm4VB5//3T8cAe86reF6el&#10;57+beiw/ZcV6f9ouvX+sPn4391jdpKd1eihO+dL7nNfe9x/++If353KRB8WuOKzzikHJqV6cy6W3&#10;a5pyMZnU2S4/pvW7osxPuLkpqmPa4Gu1nayr9Aztx8MkmE5nk3NRrcuqyPK6xm9/Eje9D1z/ZpNn&#10;zd83mzpv2GHpAVvDf1b85z39nHx4ny62VVru9lkLI30BimO6P2HQTtVPaZOyh2o/UHXcZ1VRF5vm&#10;XVYcJ8Vms89yPgfMxp8as/lUFQ8ln8t2cd6WnZlgWsNOL1ab/e3xU1X+Vv5aCfS4/KXI/lnDLpNz&#10;uV2o9+n7Vgiz+/NfizX8mT40BZ/406Y6kgpMiT1x+37u7Js/NSzDL6O5fzeLPZbhVnvN7Z/t4KTB&#10;U9nu5/a5JL4TD9EFIUsXYjgOsYVELm/xiUtA/7Vi+/XSmyUeO6VHwOUWZcmctJjTI+fddPrmNNLF&#10;1SaOxVP38VG/Lj5+26VlzsOuJv9LI2IlCyN+rPKcViRLuDfOJReTMVSrAaTcIbEacfay0DFt14UA&#10;jPhQN5/ygkdf+vhL3fCY2q5xxWN63cJeYf1vjgcs7z9N2GwWsjNr4wme74R8RWjKdjaRQBFJ5nY1&#10;oSIT2NVEqkhgV4PF0kEOI7uemSIztatB/Hdq7mK7Gri3k3GgwSrsRGZzh3V81czAbLeyauYknNkh&#10;+aqlgduuSjV1Es8dqlRrE3a7LtXeSZw4dKkWJ/B2XarRk8DhPF81O6G369Isj9C1x6VqeUJv1RVo&#10;pneYK1AtT+DtqlTTB44wDzTLu5ZdoFpeiSys824lpzu5uLOnU7u6ccVS4hpTXoXKoqY6QksdNWbl&#10;t9UCUpQKHMKYKwmHo4QxGxKORwkjUEg4GSWMSCBhWeEuY6ZVRtL+uCnSSuLi4ybpt7P0x03Tb+fp&#10;j5soxTwHM26qQTtVBK6o/ZctQ6FL2oNxU6Xw5OLaVBF2GKWNsQos0uSPlcfAH+8JUboo04ZCU16y&#10;89Lj9WonPun3x+IxXxVcoqEIRf3h43IGitH6+4eTKgeqQvCCdurypvwsubJ2ymF0UUqY8U7OU6qQ&#10;n60qPhwS5EVVGIlQIfddFMNYXCzmfAuzlGPJTzEmjSbkZPzI+/JTyNFwXA4+E5Eg78vPVg7jkRzZ&#10;+LIcUjRN4zI8pD8uBitf0mZ6VGLKDkWdiwcpTjh77QKG4kyhL3Vx2K8/7g8HCpS62t7/eKjYY0p7&#10;l2kc/SCnrYkdeGo7FfSYxMfJu6BbxHPrxX2x/gzqVRViA4QNGy52RfVvj52x+Vl69b8e0ir32OEv&#10;J7DHOz+K4JOGf4nihJZgpd65V++kpwyqll7jIRXT5Y+N2GE9lNV+u8NIPk/Op+IH7BY2eyJoYO4S&#10;VfsFBJZfaRyeM/KOqksmimqo0Xke0rek86EI0ECkoHQhNzRx1G5MQmRMzArelFsZ85F+N2M+hBiw&#10;72a+AKlPMDGT1PNFeG1Sb5rDZcHOGPrCGMfr//wdm7JwGuG/8Iad1q+I/ZEXuMd6GRQOQW+5Hjib&#10;dQ7vhXTK44OJdb7vhZAwFE0hgTIHU/nOiviVBVDHMzmgOIxtgFSaSSJWQEiICiDftyFSOeaKiKgF&#10;UU/uL0ECKek3Ck5MPbu/5DfV3iufNiY2WIbB/dBmKbCZHlYIGaupiMwotgrn1nBSrb7yaQtgg6Wb&#10;nYa0RJSvGt4Ji1KwCssa5Rq3XwWuOB8V6OBPvbVoMXTWwhp9CSdHUKDYjqTZgjmMZM4wIGkey4UF&#10;81qNJbeCJKzgJlFen6Gf7TR1+kl1/lV8kqKLgU9SsrHxySARJEXyNhefFIWsTVlAJVmK/BQMqiVk&#10;z4nJQe8uM6MwFtieEZPa5BQkpOsQqI/8X+vCb5dAUd2+eSswQYybrIHvBP6HWYM9zSspcBxrcOR4&#10;NZc6U7xRxKwZXi1h42iDA5FawJyI9PoV3c0tREatXl+BNsTowA7Zla8afCxtcBAsjTa42czvhza8&#10;1WdsJG9dcAdFzVVxZVl7pvpFM9G0eK7mxtE4uQG+t3LKbtSPSMCntX4Ebzvdsh8RzASjiiJedvuG&#10;BBE3Ol3lhEzpRgwe6NsR2iNYNl+vF4GcbbIK3lW5NqsYGEM2I+ymeHEnAuMwGstoM6ibY04qMKwh&#10;om/Qwgj7xqEercTRxljoeVX2l9z78h4HIyPGNNlX51uAt+1rxH5FDuXKsTiIVhGJVAdIzzZcu7Yp&#10;7YSobx9Mw2nCkWh7BK0X695K4H2N05r7cpen65/b6ybdH8Q1IFG7ljc/6Sz8G2zO0j5US4b81OaL&#10;JMO7dh1Zl7MtGcoHfo/JEETfTIY8qd8sGUpjWK2HwJUv+KjnFf9FW/YtGSpvn1XPnB6+JcNv46Qq&#10;waZQTYYz3kO8ZTIMETpUCrs+s1zOYQzeQdSw3WAo+XDwTJ8Pzae6PGC+efcluk5oWZgpkWf8a6fE&#10;gT1cNuys8WKKiLNVRsMZ/G9AEckPhozOEalB3/m8P4hSOaLWw1dfeTP6Tng5ygJp0HiyQNJbIA5I&#10;auPJCUlvPM1i3wZp0HmyQLrhgVUSWlFZWk82XLrRr9l6csWUanhxZGXDpVve4UPtyEpzIpbE//3Z&#10;EGzwusMe8sulw54ErlQ2YK5dkb53kv0f+SlOegLq5fdVAdDlffkp5DikEXIGNKnk7Qzn2i/B0Ith&#10;GrVoX9vQX9nHarzaO+2zaUst8Do9r0WyLM5RG4hZ+GhN8hvdSzCDR3pmYTzUldKvQSxQSAxigWYs&#10;ZnJtYjEwh8OCnTFezCtm85jRaAZnGPAKeMEQMWjFLEHrqfW3g1ZAZMc63/dCeoUDGhuiAa0YIjJY&#10;hR2RWtwA2I5Ir20ORANWMURkkIrQtxpJewuGZKxWMt6CcTlOJXLiPMsCS7d45FP7ceA77TiLZOyw&#10;dKu7YKlmF5zCAks3O3nHBku1u+ZBrIY3SvFaSgG3EKOgZWprs9LtKzEKUSRinnucdKIdz494eD4n&#10;Zup6YxMvZBO8uOIvCfn5aPtXj/Sniup33p5edH+b+eE/AAAA//8DAFBLAwQUAAYACAAAACEAaXCE&#10;A9oAAAADAQAADwAAAGRycy9kb3ducmV2LnhtbEyPT0vDQBDF74LfYRnBm91EqX9iNqUU9VQEW0G8&#10;TbPTJDQ7G7LbJP32jnrQyzyGN7z3m3wxuVYN1IfGs4F0loAiLr1tuDLwvn2+ugcVIrLF1jMZOFGA&#10;RXF+lmNm/chvNGxipSSEQ4YG6hi7TOtQ1uQwzHxHLN7e9w6jrH2lbY+jhLtWXyfJrXbYsDTU2NGq&#10;pvKwOToDLyOOy5v0aVgf9qvT53b++rFOyZjLi2n5CCrSFP+O4Rtf0KEQpp0/sg2qNSCPxJ8p3t38&#10;AdTuV3WR6//sxRcAAAD//wMAUEsBAi0AFAAGAAgAAAAhALaDOJL+AAAA4QEAABMAAAAAAAAAAAAA&#10;AAAAAAAAAFtDb250ZW50X1R5cGVzXS54bWxQSwECLQAUAAYACAAAACEAOP0h/9YAAACUAQAACwAA&#10;AAAAAAAAAAAAAAAvAQAAX3JlbHMvLnJlbHNQSwECLQAUAAYACAAAACEAz2psVykJAADjOQAADgAA&#10;AAAAAAAAAAAAAAAuAgAAZHJzL2Uyb0RvYy54bWxQSwECLQAUAAYACAAAACEAaXCEA9oAAAADAQAA&#10;DwAAAAAAAAAAAAAAAACDCwAAZHJzL2Rvd25yZXYueG1sUEsFBgAAAAAEAAQA8wAAAIoMA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F24D4A">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BB08DE"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4QVDAAANBTAQAOAAAAZHJzL2Uyb0RvYy54bWzsfWtvHEeS7fcL7H9o8OMuxmI9ukkKo1kY&#10;M9fGArNzB3DfH0BTlEgsxeY2Kcuzv35P5KMqIvJkVblFWpan54Obmo7OOnXyFa+M/OO///zhbvXT&#10;9f7xdnf/5qT55vRkdX1/tXt7e//+zcn/3373h/OT1ePT5f3by7vd/fWbk39cP578+5/+5f/88dPD&#10;6+t2d7O7e3u9X6GR+8fXnx7enNw8PT28fvXq8erm+sPl4ze7h+t7fPlut/9w+YR/7t+/eru//ITW&#10;P9y9ak9PN68+7fZvH/a7q+vHR/y/f4lfnvwptP/u3fXV0/979+7x+ml19+YE2J7Cf/fhvz/Kf1/9&#10;6Y+Xr9/vLx9ubq8SjMsDUHy4vL3HQ4em/nL5dLn6uL8tmvpwe7XfPe7ePX1ztfvwavfu3e3VdXgH&#10;vE1z6t7m+/3u40N4l/evP71/GGgCtY6ng5u9+ttP3+8ffnj4+z6ix59/3V391yN4efXp4f1r/b38&#10;+30UXv346T93b9Gflx+fduHFf363/yBN4JVWPwd+/zHwe/3z0+oK/2d/3lxs1ierK3yV/g78X92g&#10;k4pfXd383/S7s/VF/JH8IcguX8fHBYgJknR5whf/BPS/71e3b9+cdP3J6v7yA+AGRlebXlrxryed&#10;96Kv71/j8vWzvTgmz+M4Ph4/b3z8cHP5cB2G3aP0fyYRHRdJ/G5/fS0zcoW+DDwGsTyGHvUAUt98&#10;enh8/YhxdtjQ8dwNQwAkfnx8+v56F0bf5U9/fXwKY+r9W/wVxvTbBHuL+f/uwx2m97++Wm023erT&#10;Ko0n9Pwg1Cih09UNE2mVyNk5b6ZTMi1vBoNygNO2vBlwPsh0PW9no2ROeTNnSuRizZvBQj08qoIG&#10;s3AQ2ZxX2Gk0zcDMWdY0n3UbDqnRTAM3b0pTfbY+rzSl2RbsvC3N99n6rNKWZlzA87Y06WdtpfMa&#10;Tbug520Z5jF0+bjUzAt62lZrqK/Q1WrmBTxvSlOPIcxRGeZr067VzKuRhXk+zOTLmzy5r36+T7Mb&#10;f60uRdc4DbvQw+5R9hGZ6thjtk3aLSAlS0FFGO8qwt0iYbyNCIeVD+CmW8ZAEeGzRS1jJIhw3uGm&#10;W5ZZJtLNsleUmRTEl71kk96yWfaaTXrPZtmLypgPYJa9apteFQM37v3TzMjQldbbZa/aplfFAFSt&#10;x55NY2wPLdLrj/uTFfTHH+U3l68fLp9kaOY/V5/enIT96iZ+yv//YffT9XYXJJ5khGL/CTCDBoqn&#10;jd/f3Wu5s8hVm8DlL/PnQ2gsvTLUnPgK+dv8GaUijRf5PfOX+TM1FVBhgZxsShQqcIy1b1IMzwpi&#10;6/NJMXlalMvjJ2PKnxGbPC7Ioc+mXhTLaJATjqflsETLa0zDw/IXxMDyVGu+RzP2q7vd43X8oYyT&#10;oL0OA0bGmVJfHnd3t2+/u727k4HyuH//45/v9qufLsV2Of32ov8uATBid2Fpu9/JzzK+oLxHdUv0&#10;3MfXP+7e/gOq134XDSAYbPjjZrf/n5PVJxg/b04e//vj5f76ZHX3H/fQHi+avkefPIV/9OszmYJ7&#10;/c2P+pvL+ys09ebk6QRLsfz556doYX182N++v8GTmrA43+++hbXw7lYUNGjuGVX6BxTY8JfR4YNG&#10;PqjqeIOgzmMYaHU+GgUvqc63YoBgpDSnYYRevs4WTddiqAVzpk3fDCp98ZvRnvG/wijg9syvodZj&#10;Dni1Pkwb6SBo/8+m1hd81Dgc2LBzY5lq/29/WJ2uuvZsJY/DOKup9lvRAKUfnAw2j6jihobQ36uh&#10;z0cbQas9InKz6nP3j0JYNFRLgMMgaa1nK1oWgYTRrhtqWgZJK5stRCgkjFXVUt/0DJJWNbeijxJI&#10;o44faOr7C4YJukl6HgwukaGgRiU/ttWcM1SN5nyLF+S4LOn9WUNxadZFhuOyvGMVpLg08dtGbAHG&#10;l2V+DV2ZDKtGUy8yFJesxaoX16enDJfR8rdtbbTb4b6GuUZwQZMa+1FkOC7LveAnc9Do+du2MuRb&#10;y/26o/2IOadxVfpRVmjN1xkd9a3mfttWxn1nue8vaD92ZtxDhvLVOe7P6fjqNPfbrjLuRR9T79iv&#10;T1k/dmbcQ4bjctyfU746zf022MBk3HeW+x68kvHVae5FhuIShUS94xqeFzK+es39tq+M+95y3zeU&#10;r15zLzIcl+V+fUbnY6+53/aVcd9b7rsLuv30mnuR4bgs9zVcmvttXxn3a8t9d7Fh/bjW3IsMxbW2&#10;3K83tB/XmvvtujLu15b77qKjuDT3IsNxWe7XmzUbX2vN/XZdWe/FAFFjtbug40uUyiiF/VFkKK6N&#10;5X69oevqRnO/3VTG/cZy32HNIfNRTNMRF2Q4Lsv9mu+P4u4f2tpuKuN+Y7nvzul6v9HciwzHZbmH&#10;IcP6caO532IM0n37zHJfwXWmua/iOrPc9+2G4TrT3G/PKuP+zHLfnVH960xzLzKUrzPLfd80FJfm&#10;fntWGffirdDjHv5MMr7ONPdd8NgS/VmcAqqtvukYrnPN/Tb4dck+dG6573q6Tpxr7kWG8nVuue+h&#10;D5F96Fxzv8UeSsfXueUeyBlf55p7keG4LPdr6MgMl+Z+e14Z9xeW+wquC819FdeF5b6/oIbQheZ+&#10;C52J8nVhue+4LSRup2HNERnK14XjHusv4etCc7/FnsZxWe5ruDT3VVzNqSP/jG5Ezalmf4tfcWjN&#10;qeW/O6VrRXOqO0CEKGnNqesB7DSEteZUdwHAVcZ/c2o7ocWAJAuG/F9jj4pQBZzrBr5VNqe6HwCu&#10;MgkaZ+W2sBwYOGPmihAH5+zc7pyuZ40zdKuWrrjo1fLY8qW2gQdfMVdbaxvx4KvW+jVd1Bo4+MfW&#10;EHuoTIdmjGoFm74KTneECHHmnMVb2dEba/I2NZu3GWNbEVxPjbjGWL0thCrgbD90HV3eGmv3NjXD&#10;t3GWrzyXjTlj+k6AcxMCj2Wz1Rq/DXYYuso1zvxtoVoxcMb+FSHOnDOAZc1h4KwF3NRM4MbZwG3D&#10;1zljBItQBZydEB3XihprBjc1O7hxhnCLBZEyZyYEhDg4Zwp34IQxZ23hpmYMN84abs45c8YcFqEK&#10;ODchsGdScHph2iLeUBlzziSugtMr0wQ4PyGo06XpdT8AXG1COLsYXUq71RjGIjQwB1/3IeFtbP0S&#10;4szhremAKIgW4RxbmxbGi4vw0rAylIYgnoOK043L9hHEFwZ+02sujeSmF42ueImsTUf906titYph&#10;s2lxWYYEO9aPReLpVeHbWiIuU1VaxxxbJJ5eFZ6gReLpVTEOl4iL70XArJe9qrhEgviyVxVPhYgP&#10;wdlp3sWBEMSXvarY9SIOm3zJq4q5HcSXvepZelVYsEtaF+NUWodhuUg8vSrsvUXi6VVhhi0RFwtL&#10;wAwJANO8i+ETxJe9ajBHRF4MiSVwgokQf7DsdYPaHn6wdHESVTr+YFnvBvU2/mDhS4vKGX6wcIkK&#10;amD8wcKXFtUs/GDhMtXkdapZuFAFFSY+YeFL57WqWbhYNeL7Dk9YuFyF7Tf8wC5YcUn/jKQc+ChO&#10;VkjKEW8TTcrB13huzn2p5eTAPoeUDOA40HOmR/6M2SoNlk+R66BeTcvFLu5iVjJeMreTP1N7FxFd&#10;PyRl5e/zZ5RrU/8kl1q1vTZlIPUz2TSdmJDyHnBpTb1HIDe8b14AMq78GfF1YgqJHCbPZHsSDhW5&#10;YUHJ7eTP1J7Y35Br4bSabi/JnedxntvJn6k9cQ9Ie3DOTbYnvosgN/O+4lkJctP42tS/8CBMPrdJ&#10;u8qsnLjL5blwPE+9RyMBGZEbJlvmI39GXhoJtojcTNJXI25nkZvp3zapGbNyYu1Ie3PzTczOJXIp&#10;W7GFY2ySF3GwoT3he1ou9m8DviflUhpZM8dzypqblUvjYFzoc3/lz9hvKbluTizpWbJ/TL2FWDxC&#10;CrxZk2JxTEGJmJJK2he881NSeYeaEdvYxTuT8Dzpd9+F/yWYv9/0O8n5evmDJOgon3EWRsBXnHFW&#10;ibZgBRkCEduKg96553kICEvM0FA10mIdL5XAFBbnoaVlGWfyPOKswu4yNFSFhK6OQilPjMb6sd8O&#10;LS3MOOs67nrUhIvM4GgxeYCW8h5Raeah0pwvzTjr1jRybbzwIsNxWZ9jv6GRWOeDr7ngLfPdhmZs&#10;mIwzkaG4lvnfrfu95n13zvdKRN343qsRddlQ1eiqZCBYz3tb8TM6v3sNlxn0tQwEn3HGI7HW6V7z&#10;uTuXe2UuGo+7mYxQ/48OxurBn6jhLT4qEhXb7Wc5GF/ciC316podu1RThzs9ataDlyMrV/kzapqi&#10;oQcNvJ+2YETzDnIxRbtqoS61dJZaTiUzGf9RSYRKv/SMxq+jJGLIeSUx2GFfsZJYi6rnXQxZgMuU&#10;xEo8XSss1Wi63TMrWQi/XEmsQNL7ZRWSU1UunktJbKFAEcXV5mtAhio9Ll2jkn7msjUqaUs+V+Oc&#10;B/U16y1kOC6nJFYC05r4pccSWp7Wa5REkaG4nJIo6axEqT5MSeRpXlZJrKV5OSWxkn52mJJYwaW5&#10;r6Z5OSWxsjYcpCRW5qJREs1kPCqJEg1APIwdJZchC4/X70tJbAonY1VJXOq2lFMc4hmEm3jSm5fc&#10;yKJ8TstFJVGUz0m5hW5f5CFFpXPOjVwwc1QSV7/8IO+voiRKl3olMQRZvmIlUc7NkI1TO7aWKYmV&#10;TCmtJFbzpJySyPPLtLqyzJNYgaT3yyokpyT2NHHrAE9iczGvJIoMVXqckthVEo4150s9iXKIlymv&#10;mvXqQV+XzttVsrQ18YuVxJbnuGnqW8hQvrySyJNlD1ISK5myRkmsJsp6JRGpkmQOHqQk1nBp7uu4&#10;3Kjna8NBSmJlLhol0UzGo5L4T6ckSnYzVLoh8FrTEZfFcc8xmKW1Gf0wpUvMptfk8DzWlCn9cGH4&#10;O/sa58Lk1WD00YX4C1yIY93GWNuFlnmRPKao3cWqjTEd9SXLvMiRMIxQZBJgRI1FXlrJQZciL21M&#10;5ISpmAtWul+MJV78b7B6frESL5Lf79TkWJHpudVkx0Yu8FLl4uACL8j1WuFhoZfGiiuFjiwPdjI2&#10;9Itzv7mzx2a0tgaBm9XQ7aOMVZBbKMglHK2pBf2YwLHOPBwTLeFoRQECFI5VE9r2gsDRClqIshM4&#10;7sQbjn6XeIz7NBwOJ/w4xbhF2LUkiDhPGSbLNY7vE0ya63DAn2GyZLcIURNMmu6oEzNMlnAcaSWY&#10;NOGQoB3nFOIWJ+pKTEQfJphcZF2OmZSgjDosIhyVo5yC0pTHQi4MlOOc9p49zFbrPucwbVBJklCl&#10;SY9lXAgqH1RHQkZJldGEY84GGVTuEFsLi6ZEZY+whRNsDJVlvd2wDrTH1yBCO1AK5anMiAaHUgkq&#10;M9TD0TWGyg71CipNu4hQVO7YWoN8kxKV7PpjNhAMsU8rgsodWWth4JY9aA6siQhHZWmvoDKjPRxW&#10;Y6gs7XL0kaDStMfTkWRc9ZZ23oP2mFo4pUZQuUNqbcdWUCSljrSLCOXK1W5BajHpQVK6haGytFdQ&#10;adrrqBzt52xckcItDJWlvW3YHDR1W0SEcuXqtoivphztpGwLQeXKtnBUpmpLHZWj/ZStoqRoC0Pl&#10;aMc5+nK0m5otLUQ4V452jkovMrFkC0HlSrY0GAwlKlOxRUQoKlexhfcgKdjCUFnamzM2rky9FhHh&#10;qCztXct6UA6qjatoKNfCUFnaK6g07VVUrlpLRxU+yVgfUYViLQSVK9bCUZlaLXVUlnYcxSFzkJRq&#10;Yags7XIOvRxXplKLiNAeFEeI2p277pyh0rTHQi0ElSvUgjNyBJWp0yIiFJWr0yI1NMv1ipRpYags&#10;7TDWSqokzDaMBUhwTJZ0OYVPMJmxDhcp1RjkdI0iHVOCYNKcQ4Ji8vVZKrYoK89CqPLlWahFaouz&#10;aJv06JT9jTllq2kE+VzmwmOZyfW6PZ4f96X9j+fHa5kqspHBS7n9PZ0fxwKHvJzPOPMra66c+RUb&#10;S9aKMYYRk5YbqSkG1nIUYfw+530kuVR8HqHVqXBDPn+NpLlJMfFmiEd5JgkmJd/AFzHdWsxtGRaL&#10;DD1/xldICTAzz8zHRoeiBbmR/Jn4EOsab9BcTL9pusBgViyCa6CFTL2paPfy0JkzrfmhMGSmWmuk&#10;9qE0NycnapbIweCebC8dLZ2Vk3pmob086jK3+TNxnOVQT2vRc3F0eUoOcfn43Fm5ODql5MJkezK3&#10;8B4zJ9cR3g5icO1MtpYzuaaHQJvOo89Q4qZ1JvYYpsMw/k1l+ss64qNT4djw1xudom4xY/tW3Jo2&#10;OsV9Yjo8VXWJWQOsgU+9tJu0AbYsPsUBafOrCshaX7jrkADS1tfCCBV3sZoQVdXF6mNUFNNBMSru&#10;jjaHQKvuaJe6xbuOnAFltqUjnQYUbHZ/zXXv41Q0zHFQnIoHFEycqhpQcGlb3B1NsrYIV+78Jx/p&#10;NlClneRHO/yl7fCXNwQKZbBmCqTSWLNaYzoOOaes5kpYc7pvfuyMwi1lmYJyOSdXvO9RR/rNJrpj&#10;P/c6UrBDv1odiYctfrmOxKMDWkeqBgesjtR2a6KS/HIdiQPSOlIVkNuuEWUulbYDdCQeAjM6UjUE&#10;5nUkiukwHYmGC62OVAsXOh2Jd91hOhIN+FodqRbw9ToSDUMfpiNRVFZHqqKyw7zDtUzlqDpIR2pw&#10;A08ZQzE6kojQIIpL5uGrAclrJ5qbS+bh888k85gJeNTcXlpzq4ZEpH/hPdoO3s1QkfTFFb3SC1ZT&#10;9Jp8pnHGD4YC0VHlmvPTZTlkQk15wobnzvkbF/olW7FuxN+I/M6p55bMHFXCA1TCZdntUC1Mdnuo&#10;u/eS2e1diiluULgSo2DMb++kQKvktyNrJHwxpLcXPxkT3N2PMGu/XH47RrfXjsMhk+fWjgs6coZ7&#10;jYyDE9w3SEmVp4XuGNPOC/1YHuxkrA8Rnb0aOnxsSCvIIoKb24uHOcUBVdIIokJBJojQPSrzooJI&#10;a8g1RFZBxpMYokJDJohcnvtG9Ks8K0aSjIosMowlpyGDIgaKqMgMlqV8g7YYLM25yFBYlnTJMSK9&#10;R3RkBsvyvsGtdwyWJl5kGCynI3e4FJbAIkoygeUS3jdIciawjJYsMhSWJb7bcFia+HR3KZl/lvkN&#10;CrkwWGa8h2Iv5Qx0WrKQytjSxKerS0tYTk3eoHgdgWX0ZJFhbLmc9w0uqCKwSNI76UR3a8sGt/Ey&#10;WJp5kaGwSuIZLE18uriUsOWHPFLYygVC1MMhh20TLlQtO9Flvct4ILBI2jthy6W9byQJsYRl8t5F&#10;hrGFGm1mVQapDJYmPl1bWrIlYWC9wuOqPgZLM7+BDIXlieewNPHp1tISlkt8ByQGy2S+i0yGdbQM&#10;f2OWYdWQ/P3l1n22ESyLh6Q9YT2SXhwt3JhZ0klJMmj82R4cv88WX5RLCSNZLH+ZP6MQpmwwLkUT&#10;BfD8Zf6MQjGDZjD185f5MwpBv0VLmLdTLYnGBanoeqo+TzYpSCHIMdVWJ649EZtOFIL6FJ85Iyak&#10;o7WZ+pehbyAGq3wSm+yNgm1ayvVkJvSY6PILEl2WWezYv4zFnupRvn999befvt8//PDw973MtXCY&#10;/a+7q/96lN71Fr38O0j8fb/68dN/7t5evzm5/Pi0C9M0mtCXr3fv3q1+DoNXBkAbLzMaDfaQDy4G&#10;u9zIh4dgYcwH0lNQb/jJaLD7H2HmfDmLHdPJW+wvUgLe05EN9ioZB1vsuH9wFRcbU2o8K0a5tqc8&#10;OPTYaGZagx09txp6bxTSBruI3KyGvh+FrEonJz1KRFahw1kJgsiqc61cQJuH4Pgwrc2JCEVktTmU&#10;USoBGVVOLtojgJy93uLYOUFk7HWRoZCcwY5rsUtMxFxnqCzfHe5rZKg04yLDUVnOcfiEoNKUx7Pp&#10;DJXlXE5iMVSadpGhqJy5TlERY52gcsZ6J7efl2PKGOsiw1FZ3nFQruSKRLQYKst6J3d5E1Sad5Hh&#10;qCzviHwRVJr1aKoTVM5UD1fKlqiMqS4yFJWz1WHRl6iIpc5QWdY7hIIJV+Z8ushwVJb3C9aD4q0e&#10;jOtoqDNUlvUeSXwMleZdZCgqZ6k3OGhVkkUMdQLLGeodLjQnsIyhLjIcliVejoITWHqViYY6g2V5&#10;l/OQDJZmXmQ4LMs8cukZLE18NNQJLGeod6hFQGAZQ11kKCx3RF0i0CVb5Ig6g2WJ71BWhcHSzIsM&#10;h2WZr8DSxG/h7aObIWr3aG8LTBgKSzMvMhSWO6QukfGSLXJInbDlDql38JcTtswpdZHhsCzzFVia&#10;+C3CE5StjSUehi+FpZkXGQ7LMt/ATUzY0sTHY+qELXdMvb2gsLDqj2ugyFBY7pw6KvASWOScOoNl&#10;iW+hHZFONAfVRYbDssxzBRn+ifENt1hDaCfKeR7lYAQkCkszLzIDLNg6x1tQascGRYGDLfmrFrj+&#10;J3LlVV/1eM1ybUTKoiAj0l6zjEn8eUdBZb0Tn6hYzswpKhsrHpu9jzWfaPI2z5SxxOYkDpoZF18Q&#10;QoNTfsDoOcVoWSA07Z+ME324eDu7CvNn9MEu8q7Gt8OeMoUpLSzJUVH11ErhCaEK4lOtpetRoyFU&#10;bSxUZ0Brcyc60xVEsQ7iRGsRG/K2pqDly69jucGJ1mIHQO2fai1d1A1beEoqHXGdBuZGdO7oo28Y&#10;wy0sAfe7b+F7fXf7JFRLutCPu7f/EDdu+AeuwkweXFWgVP0Jvy+8uLdv4fGH6qF9wzFxz/t+n9M3&#10;3KRjsB3mBcCPzmGxYkOx0jCdsGZm13Dxi9E3bH+DAfzFPMNiCnrPcFiQnzuXq2Aju4YrXIDIj49P&#10;31/vPgjZlz+hJEGgfdArR88oXkEpqzgMvpKHJen0dlut2YeC/niuE7GOYXT0aujs8WHaMSwiSLdO&#10;HT/KWKW+ac4ZIGNNiTFVArIKfX+KTIY8+saHaYVeRBggq86DHQZIa/PhOGgJyPmFe0TvCSLjFxYZ&#10;Bsm5hRtU4mS9pumOpfwJKss3LmynqDThIkNRWcob1CxlqDTn0TFMUFnSe7gEGFeadZFhqJxbGDdV&#10;M1Sy/Y8OvHAhaInK+YUrXBm/cI0rdxpUzGDCFXEME1SW9h51pwhX5qiDyFCuLO3NuqOoNO3RMVyi&#10;cn5h8WMSVMYvHH2d5Yrg3MKVNYo4hgkqO9qBiKLSo11kMlfYbIYl9PImr6qjoo+/2K1MUZPaZh0p&#10;nByoW1pBwdzmQPq0MHoC+uMWiwaWY6CblpZIURDPmveMeLJshvIw0+IyhaT1QRecEY9q+eddUFpl&#10;Mdk9W1vBKjL0GQV6MKJCfZ6okI1GV7RGUg7ErE0WeJo2yfAccDmtMEe+kRYb+z4rzPkzYoosx0mF&#10;189f5s8EHEsIHjfTVD5gksdxbiN/praiYTojhHmIB2amcgtHXf+5dX2JQxhdP501ePE8kD4eLxpV&#10;/VBsKhzcSDbAoOvDLS2DYfjFqOq732D8fjldHwqu0/Wjof3cur5nI6v6NS4O1/UROSgjAhgvox4k&#10;lV/kuZO6ft/2q6HvRtVaK58igkzV1PGjjN2NaTxHb8XbEDYp8TgFqG8YHq129hBheKz6Q4OERvcJ&#10;GSAlHq/p49pWQpDV9MPVriVDTtOnkFgCCAFlye5RPYWB0nyLDKPJHWnmoDTfKf+DgLKM9whSMVCa&#10;dJFhoJyeT0ERLZ8Nb2vL9qiQREBZNR8yFJQlnYPSlMeTGgyUG+RnHQWlWe8hQ0FZ0um0I8eZCSiv&#10;5CNjgzBllfx4TqNYCpySj8tDyrUJ40ctTjgrQFcnd0qjx9F2BkqzLjKMKXc1AbK0CChNeUr9KAe6&#10;5OQqP0t/Tge6OaMhMgyU6KCqKZQjLkGxxI8SlEv86JHyRpgyiR8iQ0HZgY4aXgSUpjylfRBQbqCj&#10;KQZKs96HazjKxVNOMGumliZ9lKBc0kePws0ElEn6EBnGlMv5QJy8ZIqlfBBQlvMeOTkMlGZdZCgo&#10;SzqkCChNeUr4IKAs55WBbm4lqA10l++B6VCCYukeJSiX7tGf0zFl0j1EhjGF8pF6TNElgVxJQBZP&#10;l+zRI/mHdJ+5k0BkKChL+vk5Y0pvoinVo2TKpXrIFkJAmVSP2jbjMj0oKJboQUBZzisbskn0EBnG&#10;FEaQ6T7GFEvzIKAs5xXVBVHh9DwkVddUF3cfAWWKXEdAxpS7jqCi5Jn7CGpKHq4+nGWK3EbAQFnO&#10;+82ajSlzHYHIsO5ztxFwpjTl8TICAspdRtDjxh0y0M1tBCLDQLnLCOg6Re4iYKAs5z2iMQyUWdEh&#10;Q0FZ0iVEUK6eUqVttPbCbQQMlRvpOMXNUGna+3jSu9Dy/H0EDZJuS1ghRD3iwo+4pufvI5CnEmQh&#10;lWJorg7Nkt+s2X4T6t8NbW0bpMhTJbTBSVc9ffqO6lZyafLYAyLE+rI5tT3QghDGmu4BQKtZp948&#10;rUCz9mkNmjNQUTqbQXMmKq4X4qzJ+bDI7r/9YYUZ2fIONZW3RIiy5sxU3IZKoekegCc9ZPWVyz0C&#10;kcug6U6oQnPGasNdMdZclXgaZ83HpbhDprEWq3LJwK92DGvU8ru+grBGPQqCsQ3P6vFijvcSa5Bc&#10;iIfdoxxW3B4v5qiN99/jxRzVCZLL2WK3zGG06ail3DIQplSzNOY6BF1jWk0MQcpQxINosFjq3Mik&#10;bRbGXSUXMf7ARl7jkz4j2CmqYDiWf04zUPMx8xR+HIOhOZr38CRTLYIboOUv82cUiuHOmVzDJDR9&#10;zUMUgidmKiiahJaEYONF3uAyA86f+u1mslShOaBDZ2oAiLoFqbmUUShIIjUdXk1DaKZQgCgh0lbQ&#10;0utvGNGfTZMlutYC9DEBYS7fNTIB989UH4riiSfO9U+SmkGfpKZHTXriXJ3D2Faf15M8XvJnGjdJ&#10;avr6kLR2zBSiEIcwmBiWi/yk/BmfiOG3QEpcA9LWzPhKV/3MisXWpmds2oqnhdxik1/tmDDwCxIG&#10;JFKNLOHVzx/u7vHXw+Obk5unp4fXr149Xt1cf7h8/ObD7dV+97h79/TN1e7DKxR2uL26fvVpt3/7&#10;CpdgnIa/Hva7q+vHx9v79z/cXD5cY2dIAfCUXCyuax8nD1Phq42TV6ztbA0OxRJKmxFzXBuz3M4G&#10;X4M/oeYAsFYx90xop9DCQDkHpO3hGiBrCzfc5aVeLKTEEtdS4YqgrkHnieCuwcIRwUJQsqAObMeU&#10;WIbK8t3jsmrmVtKMiwx1Qlg3EC5wYz4ITfniWDlKuDFUxv8Qy7wVbjjvfrhYE1TW+1BzPnjfA1JG&#10;CSrreoAM48rnxMIfWXq5SEos6UF3Q0q/pn4kmxMLGYrKjXV6/v+wcDn3OdtwecXn7MLl3O0m+vs4&#10;2pfGyze0B02thB4yjCsXL28oV6xWQrl2+oA5zwyxAfNKZogLmDd0XB0WMUdCBxntNmIOGcaVq2nY&#10;0DkoNbrGHoSznDoAXUnDHlUbGSq9yogMRWVHO9/75ACRQlXxM/uYOefKxswrXLmYeQuve7kyHBY0&#10;P6OrKKyK8Q17yDCu1nZtb3kJI8364qg5n4M2al6Zgy5qLtfYl1wdFjZHkQcyrmzYPNbSLXYcFzav&#10;oNKspyIJ5crg4+Z8x7Fx88qOIzZRHMgh3NDiuA3hyox21Fmhc9AHznnozgbOK6E7FzhvT9nufFjk&#10;vKf7oI2cQ4aNdhBjuWJz8LDQOdY1Mq5s6BwyDJULnfP16rDYOdeObexcRcXgQDkGUWpOzeyiHNyA&#10;015WUfLghfhVz4ZUHbLpJoJjEOUYRMF15dkxFgbwS7vYG+9nqznZF7rtkj9x5pxPk9zHyO6ddMBK&#10;RByzFKbItFiMmAwnsbLvLn9mh2j0YkKjn2wtrSRIXZ0Wg+kDbLHOdt23nVqbCRcg8h5amyvAkOrz&#10;ztwwnTt1rrV06zp038k3FSNvwZuKwSidNePsz2L5hGDupPyZOksSv6W1OYd57HpYx5OvkN50psRw&#10;5q1wOh+dwL85JzAcaN4JHIrLfLVO4EqiWlaJf4ETmGrg2lFTS1CzTkme0GcMqIq3wOrxlZw5bbXW&#10;AFnjqcGtLaXxZGyniulUOIFp1qNzAvOsR+8EhtVQYjrMCVzJLdSMa6J+l+bAS+s7PkZZU3cWRjzj&#10;loc9fmr38c/MO91xV/nN7SqYa35XCXrK17urrNmaifSH0btayfl0oUVUySEeFLOrQIQ5UNyuQnNk&#10;9Rq3XbarICeXADK7CkQYILer0HziQ3YVjsjuKhVIfldBRZDn2lVa6vpy+c3c9eXTm/lY0pQvDi3y&#10;4STmzTAw0btD9/0u97qqP2jIz8tWza/iCpCTPbC4skle2xkXJdOETHA0ll8gb3n5M1vk8ZHTVSEd&#10;rtzEcff8BbvnohtdJNoUd7/v97uPDzgbIWrNS1bta1PBFxy6wpPGSh7imA+FPMLIwDzJRfv8D8ZC&#10;HvYnWC++XB0PLIheiQg+vedWIjwZuY5HhQrQeFjJvhYnHeVZoYvG0hqFEoHnOhGrQ+AsXe7osRWt&#10;QUAA+3Xq81HEKhAtCpkRNIUGUaKxZili9CUavZdBgKGx2kPbdwyN3sdCZlKJxtmkDW4ALPEY5UFE&#10;GCKnPIAcBonYpASU5Ro3bzNQmmsRoaAs2y0ikaTXZKcbNvyoPBBQlnKpGUeY0pSLCAPlspJaVB8h&#10;oMRlO4IKaUklKJeV1GxaAsokJYkIBWU5b5GmwUBp0mMNDwLKkt7gFoCSKZOTJCIUlOW8Qzk/BkqT&#10;Huv0laBcCQ8prleCMilJIsJAuZSkcKdCuS6RnCQCypLetHRt0pyLCAVlOa+BMgMdt3V8WhFQlvQG&#10;xgJhSnMuIgyUS0iqdB/JSCpBuRIeOMZCQJl8JBGhoCznLRZYMqZIQhIBZUlHdY6SKOTHj9M41u8o&#10;txbLeGWnI9lIJSSXjEQ3O5OKpHa7o3kzcVwpRdB+y1Ufq5bcVxDZ/2yPK6ZCOMO14We4YvBwzqoU&#10;fwTsxenYIdYPyCB1A2omYGdLMH9GozIFUqddsqJ8oamZY0IpajhzMEnMJrQV9dYqLEm5kidO48JJ&#10;KZHC8j31iklqJpCdnjhzaGeNVRJPnOY0RYA9qucxwU9Pv73ov0sv/Li7u3373e3dnSwId/fy3/ud&#10;/DvzkWrRP4bbRcWiiiXqV/vdk/guVj9d7/HHzW7/PyerT/vLhzcnj//98XJ/fbK6+497nEe5QJwN&#10;Yk/hH8jaFpVwr7/5UX9zeX+Fpt6cPJ3gIKX8+ecn/As/+fiwv31/gyc9b+F8uaHAmOCB8pc0wS/i&#10;xGtRPiQYb9mIlHRKMcHjgFUmuP/BaILbn2AmfDkTHEuSN8HDxHtuE9yTwdkbqDjYBG+a0xWeFXpo&#10;NIyNnSJu/JgXImmC6fW31gJHL6+Gnh6FtA0uIjer3OujjNXd4J8u4WhtOTjxSzhWbeuQOUzgaL1N&#10;RBgcq7fBZCrhaD052OAlHGeDhwsv80QYX90Y4fHCy5IfZ4TLbbMlJGKDE1CW6g7nfghJxoEvMowl&#10;78DvOgZK8x1tcALKEt6JE4YwpTkXGQbKGeFSLr9kitjgJShng4f7G0tQxgiP9zeW3edPBiHUQUCZ&#10;EY7ACp1xboy3sJwJKE16BxnKlCW94aA059EGL5lyNrg8kIAyRngNlDPCxdVSMkVscALKDXRkoTNQ&#10;mvQOMowpfywIQUYCSnMe62gSUJbzcBNh2X3itx5cRPEmwnJMOSOcr+HEBi9BORscLDGmjBEuMpkp&#10;7D/HxPFj4vhWxhpUuu1QBeN54ooYr2IAYgKIuj7GDVOQLyqY2XYYv7ZmWzQThwom+cv8qW07vEa2&#10;Bra7aCfEz/RAwBGLZsakwTwf1Nuq1ZZsu5mCDHI+CW3BXJzClW4fg6IwJSVTHW3NvKLlNJN0tMee&#10;2x6To27aHsM+g857SXusP43Dt8NxLzxqjIm2omGGm8zgwA/fDFHR4jejTeZ/NZgiY0RY7ncTu+jF&#10;CzdggfBWWXRhPLdVVvCRzbIqGwcbZmvE5ORxoUOUyaDUg3CdmTzZyVjTDP29Gvp8bEibZiKCe4Jy&#10;949CVo/q5QheCUmrUcE6I5Cc6ooizQSS1qLiLe0EktWi+hbnhUtIWokKFhqB5Ew0eTmCyZhoIkN5&#10;cjZaBRUx0hguRzrO9jNcmnWpEcBxWd7DdRclWyRWynA55lHmluHS1MdSuKQTnaUWamWWuIipRnA5&#10;W60/6xkuY6uJDOXLGWsYWWx0kToODJflfo2gFOHLxExFhuOy3G9Q6ZOMelLJgeByFlsFl7HYqric&#10;ybaBM4ngIjYbw2XH/fqcL1t63IsM5ctZbT1y6RkuveBEs43hstzXcOlxX8XlDLe+o7iI5UZwOdNt&#10;jQoSZHwZ001kKF+uoEMNl+Y+XoLAcLlxD+4ZLs39GjIcl+W+0o8kikpwuTDqGtwTXCaQKjIUlyvq&#10;IPODjC9S1YHhcuO+gktzX8fluJe6FeW6KpGZwccQ6zowXI57Pr5cXYfK+HKFHdZyX0CJS9S4EReq&#10;x3zCHauFduMvREDyC+lHW9khJMiQfUgMzPjEUERhfYbjOwSX5j7WdmC4LPf9mu6PrrZDuI201Ltc&#10;cYcaLr3mxGsRCK6iugPVJ1x1h4o+4co7rM9Q86rki9R3YLgs931L+bL1HSBD5yNCpKYfN3TckwoP&#10;DJcb93AMkvElselhrPbBeUjGlyvxsF5TbZXUeCC43P0IHbI8CC5T40FkKF/uggRZT0g/kisSGC7L&#10;fYc7mRguveaIDMdlua/YQOea+3hLAsHlbkkAJobL3JIgMgOuo29TnARw5LFKv6Kaw5l0TJ0pCktI&#10;lpkwMxRRDa7QKpGiu4j4cIx/WlxUiiCefZAz4ph1QTwfl5gWlw1YxIeawDPi6VWxp8EDgfkyI55e&#10;dSgTPC0uu4iAGSoBz4inV435c7NgZM2V1m1RjGo3PUtl8QjqM6payyoX7vCFxkA94qnC95xLXIwC&#10;vDws59hv2c2bP5O7G4sxpLBrLpDCFThTUmLwo60YOgMP+Un5Mz5RjHRI4WaSycZiW+1MzYVAVnjL&#10;4FqtP1SuOxE5OISmXkFstwViqbwEqhpOtpbFZlLA0kORTD3ZWiP3+Ahzc3IpdWsGXANU0hxanWKk&#10;EeUMYpgcS8TmBpKooGhtJryCZPcgNleTRS7QE0amQydN6ofp0Zsr5/sB8jxhke/C/xKFv980tV8n&#10;EoDB4fKzYtmYrzkSIOUbSisLs2UwQJZFAiouDyy6Q0NVz4Iz1qAoE0jGTpYkFqKWW2uhAkkbC1VI&#10;1lbo4QskkKypwCG5SIB4o4gFYyIBVY+VjwRwVAdFAioePpOvVfXwuYQtqQtK2DooElDxiJoj11WP&#10;qIsErPlYPygSUMFlIgF1XHbAr1s6Bw+LBHBPmo0E1Dy1kjmuPVYVXGbY43wRnYo+EsDHvY0E1Dy1&#10;LhJQ6cfDIgHcI2qqOptFAqreMSvpK7bcX95OSscORnW5ljwkBXtFi5zRq8X/KGIz2nwWm1G/00Pn&#10;DJJwxxGeOiuXzaqZx+bSCnNvkZ9bknLUhzEGgmV+v/v249Pu3e2TGEaie8bDJOkfSIj5tTJjoNx5&#10;fTjYOl+zPsyjbV9SH15L0fNSRf+S+vBarr8uIRnFoKIXvKA+XEH1xfXhSgd+cX24klHx5fVhPgcP&#10;04e5fmf1YcgcIzPRyzbtB3+WyMzLa2CFw7KmgeHGqEUqWLNJcjM62CA3pw2l585pV7h4IeCbk6u7&#10;aI9a0y/Qmsbs4pgt/X7/8ENQpt6/vvrbT+kiN0nrMMnVwXv+osnVcusKdPH+1J12lXEuudWIM2P2&#10;Ir6UC04hP8T+Ykyttr/BXPxix11xjL1QH4Oz/9nVR89GTqyucAEiDys51Z8jZSWGGPRp1kJ5xHND&#10;f4250OhI5XhBR0O9Sp09CmlfqojcrHLHjzLWs9TD00MAFapjCch6Unvcw04AaU+qiDBA1qXUrymg&#10;QnEsATm9scehUILI+FFFhkHyblQkUxGSiNpIUDm+5fXKjjNeVKGAonKUIwWaodKcx2OvBJUjHRkx&#10;DJVmvQ9ZM+V4ci7U/hy0lyOcqIwlKp9LjcsRCSrjQe0hw7hyqdRrlO5hqMw4byVmQFA52nEAkaHS&#10;tPfhkCLhytIe3LqEK017PPlaonLe07CwlOPKeE9FhnHlnac90sRKVMR5SlC50S6rC0GlaZcViKKy&#10;tK/l9AdBpWmPSdQElaU9HiQpF09NezxrUfagS6Feo0weQUVSqEtULoO67yQmUqAyGdQiw7hyCdRr&#10;XFjIUGnaYwI1QWVp7xvJsSxRadpFhqKytId0urIHSfp0icplT/e4boygMtnTIsNQueTpyo5MkqcJ&#10;Kjfa+aaMVx4jnEA9oDoGCo4pfj8jCYwfX64mg32JFL/PtsgxeSR1DAsqyxxLaTA5waVqjGO+SZxj&#10;+hBxFEKT0V+Rc7zyZ8z1itlUOAY9JSQaJZ43Y9Knalrn023JsiOG2DSslCCFZOspXMh2k7YQqJmS&#10;Esohhb1hSgr1BUUqHgJAN2ea8mekS3LXIRWPQ1Sl0knwsFtUhVxf5+c8jxvin7DmVnBJfHoPLwQo&#10;f4/KYDe3V3+5fLrU/w6Bn9fX7e5md/f2ev+n/wUAAP//AwBQSwMEFAAGAAgAAAAhAGlwhAPaAAAA&#10;AwEAAA8AAABkcnMvZG93bnJldi54bWxMj09Lw0AQxe+C32EZwZvdRKl/YjalFPVUBFtBvE2z0yQ0&#10;Oxuy2yT99o560Ms8hje895t8MblWDdSHxrOBdJaAIi69bbgy8L59vroHFSKyxdYzGThRgEVxfpZj&#10;Zv3IbzRsYqUkhEOGBuoYu0zrUNbkMMx8Ryze3vcOo6x9pW2Po4S7Vl8nya122LA01NjRqqbysDk6&#10;Ay8jjsub9GlYH/ar0+d2/vqxTsmYy4tp+Qgq0hT/juEbX9ChEKadP7INqjUgj8SfKd7d/AHU7ld1&#10;kev/7MUXAAAA//8DAFBLAQItABQABgAIAAAAIQC2gziS/gAAAOEBAAATAAAAAAAAAAAAAAAAAAAA&#10;AABbQ29udGVudF9UeXBlc10ueG1sUEsBAi0AFAAGAAgAAAAhADj9If/WAAAAlAEAAAsAAAAAAAAA&#10;AAAAAAAALwEAAF9yZWxzLy5yZWxzUEsBAi0AFAAGAAgAAAAhAAgd7hBUMAAA0FMBAA4AAAAAAAAA&#10;AAAAAAAALgIAAGRycy9lMm9Eb2MueG1sUEsBAi0AFAAGAAgAAAAhAGlwhAPaAAAAAwEAAA8AAAAA&#10;AAAAAAAAAAAArjIAAGRycy9kb3ducmV2LnhtbFBLBQYAAAAABAAEAPMAAAC1Mw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F24D4A">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2678F0C"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AxQAAO+CAAAOAAAAZHJzL2Uyb0RvYy54bWzsXdtuI7kRfQ+Qf2joMUHWYl90MdazWOwN&#10;ATbJAtv5gB5ZtozIkiJpxrP5+pzirVnsYqvHlsbBxgvstGZUzS6eKtapItnU1998elxnH5f7w8N2&#10;czNSX41H2XKz2N4+bO5vRv+sf/zLbJQdjs3mtllvN8ub0W/Lw+ibd3/8w9dPu+tlvl1t17fLfYZG&#10;Nofrp93NaHU87q6vrg6L1fKxOXy13S03+PJuu39sjvjr/v7qdt88ofXH9VU+Hk+unrb7291+u1ge&#10;DvjX782Xo3e6/bu75eL4j7u7w/KYrW9G0O2o/9zrP9/Tn1fvvm6u7/fNbvWwsGo0z9DisXnY4KG+&#10;qe+bY5N92D90mnp8WOy3h+3d8avF9vFqe3f3sFjqPqA3ahz15qf99sNO9+X++ul+52ECtBFOz252&#10;8fePP+13v+5+2Rvt8fHn7eJfB+By9bS7vw6/p7/fG+Hs/dPftrewZ/PhuNUd/3S3f6Qm0KXsk8b3&#10;N4/v8tMxW+Afy5maT6pRtsBX9rPGf7GCkTp3LVY/2Pum1dzcRB9Is+baPE6raFUik1v9zEeo/ss+&#10;e7iFW8Lym+YR6mpEs0JRK3H3yHgX7X7cjeb6bB3H4Dm0/nF4mX/8ump2S+12B7K/A1E5EH/cL5c0&#10;IrMiNzhqMedDh9CBgm+edofrA/zsea4TY+ddACB+OBx/Wm619zUffz4ctU/d3+KT9ulba/saXnD3&#10;uMbw/tNVNpkU2VNm/QmW90LopRcaZytJJA9EpjO5mSKQyeVmylAkl5vBYPHaFKXcziSQGcvNTAOR&#10;eSU3g0DtH5XQBqPQi0xmCXRosHkp6CyjHMI8LSaySipEGnrLTYVQT6tZoqkQbdJdbivEe1pNE22F&#10;iJPyclsh6NM8YTwVwk7ay20x5OG6sl+GyJP2Yls5gz4BVx4iT8rLTYXQ5wk3zxnyqWGXh8gHnoVx&#10;7kdys3KDe/FpY0c3PmUN5RpjzUK77YF4hIY6OKbWcR5NQIpCQUIYfSXhwlJLvzB6Q8LVIGE4CglP&#10;BwnDE0jYMVy/GjTKSFoN6yKNJC0+rJPK9lIN66ay/VTDOko+r5UZ1tXcdhWOa7i/HxlyXWo9H9ZV&#10;ck8tzrpqfMb62B5ZZJw/7kcZ8sf3pFFzvWuO5JruY/Z0M9J8tTJX+vfH7cdlvdUSR/JQ8I9+rs5A&#10;8bT2+/UmlJsarDTRQsx96a473ZjtclFagNy37mqkDIxz10/3pbvaprRWCJC9TeFJBBpiX68YnqXF&#10;qlmvGD3NyDn/cTq5q9GNHqflYDPjCe57d7VyeB7JEcb9cgjR1I1+9RD+tBhQ7msttqjTabHeHpbm&#10;RvITnb16hyE/C9KXw3b9cPvjw3pNjnLY37//br3PPjZUu4yr8lvXbSa21qFts6XbnH46eTfpFuW5&#10;h+v329vfkHrtt6YAQsGGD6vt/j+j7AnFz83o8O8PzX45ytZ/3SB7nKuyhE2O+i9lNaUhuA+/eR9+&#10;02wWaOpmdBwhFNPH746mwvqw2z/cr/AkpYPzZvstqoW7B0rQkLk7rexfkMDqTyyH1xm5T9VdJooR&#10;HqbzuY4jl0znVWWCSj7TrtJc+4qmggtROVOUWgmY09UynXvaegaIsrvgBXI98yXSesQhA2ab1uvB&#10;TwZC9n+2tL6DRwpDjwYfG8NS+z//JRtnxaTM6HHws1RqX1MGSHaIZGBnk7zqhmDvzNu8rRFY2gOR&#10;VebN3wohaAQtFeNKUinMemrKsgSVfLZp+jYuJJXCZLOAiKgSwiJTSUkqhalmTfmooFKb4xudVC7p&#10;hNwkqAQgIyrVJvm2f7mklQoxr9GWrFcEuipFvULUC8jIenVxl3wqBL5WVAtIeEXIQ05wKxVCX0BG&#10;1ItiMbNiIeHFsvw6T3k7d/dCTSW9kEmFdqSqSPD3Ns83Q2c6FvUKsa/zhMvnEfa5rFeIfQEZWS+O&#10;fT4RByI4pO1jnSf8voiwh5xgR0wvtW0VkBH1wuRJaEc1n0p4FSH2dZHwe8rHQp+oxBhRhNgXkJH1&#10;4tjD50W9QuxrXQMLfl9w7Esl6xViTzKiXpSQBH1UlRjjyxD7ukz4fcmxLwvRjmWIPcnIenHs1Vz0&#10;+zLEvi4Tfl9y7MvZXPKvMsSeZGS9OPZ5KUZ7pC2tr9Zlwu8rjn2VV5JeVYg9yYh6USoV2DHHvI4Q&#10;V6sQ+xo+KMbVimNfyX5fhdiTjKwXx76YzES9QuzrKhHvqQAJ+ljNRH6kWW0jhQlJkhH1mnDsS8QT&#10;Aa9JiH09Sfj9hGM/GY8lO1Jp6vUiGVkvjj35oaRXiH2NvEy044RjP1Gif01C7ElG1ivCvhTj6iTE&#10;voatRb2mHPsJOEaI99MQe5IR9ZrG2It2nIbY19OE30859hPEX0mvEHuSkfXi2FcTMU5MQ+zracLv&#10;abYi9PtciXqF2FeQEfWiSYGwLTl+zULsaz2vK/DQjGNfKTGuzkLsSUbWi2NP+gt+Pwuxr2cJv59F&#10;2Mv51yzEvoKMrBfHvpyIvD0Lsa9Ru4h+P4+wH4t+Pw+xryAj6jXn2Bd4poDXPMS+nif8fs6xL+Xy&#10;jKadfPwiGVkvjn2Ri/FrHmJfzxN+P4+xF8fjPMS+nCTGoxpz8HMMNgEwNQ7Rr3GXbEo15viXcqxQ&#10;49AAJCSCpsbcAjkyBlG50ARQLuH/ahwZAQALgUyNQysUEEoox82QV2IqpsahHaBcYhCouMqVWVzx&#10;MjdF46pT54pxQ0WFbrLSpSn6IDwWpYwcZvDbsUBCMnI0gx+2JicZChP8bWtYe0gMB9WuapmavhDj&#10;reIFL4Rk5eKKtxQjm+Ilr0rVvKpd27LKicmG4lVvkcg2VFT2FokBwda3MH+RGhBx5VuIFZPKQ0MU&#10;EEogxwdEgfVFabTy4lfB+CIrqGHlrxpW/6qoAC5kwlK8AsZdKeWiASHXKIoXwakiRdFSQzgg5FkD&#10;VYR2qHFXSrnIEHBOKc4VYWQqICSbNSqFi4RyvBZWqWJYRdVwYhZIsXKYhBLKRXaQ80nFC2KsNySQ&#10;i0riIjHVyGpiEkooF9kBhZI0IHhVrFJlsYrq4kKJ+a5ihTEJycpFlXGRUI6XxlA/gVxUHCeVYwyR&#10;Vi4eEDJytLLhc69apQpkFVXIhZIHBCuRSUhGLqqRU8jxIlmlqmQVlckFMgRptLI6mYQSykUDQp7o&#10;U7QxLkAuVSqrqFbO5wnlQkOQUEI5PiBKLB1IA4KXyypVL6uoYM4T+RyrmElIVi4qmVPLOrxmVqmi&#10;WUVVM0wqmnUaGoKEvHJYmXrOZhQk6lghHLi/BA8nYbcS3r/XAXRBwkM3gSDF1+JuC0B/45TsafGB&#10;2zRsN4fuu7AdRSZjVq37laEUhZQxWzdp2bx3Sw8lDVp8WFeJxrX4sK4SsZI4GHGI7kR1WnxYV4l8&#10;SBysMaR1ogMtPqyrFKC1+LCuUsgkcb+Voh93CmJafFhXKayQOOLBkK7SQNfiw7pKc1ZafFhXaSqJ&#10;xDENNEQZmuHR4sO6ShMvJI5JkyGt03yIFh/WVZqm0OLDuqonD0ieyv4h6qix7S2V4sNusP2l8njQ&#10;DVT4apWGbjrz8Qll5KAnUIGonzAwRCkq2swNAzvtohSVQINUcnGKypJhN1hDK5QKg25wsYrS92E3&#10;uE4jpR52g7P0wIClXMRSWJgZ9AQXs5Tf/t8fhZSLWmpg2NLJl7Y01hgGqeQilxoYupSLXQrpRfAE&#10;w2Qv2GhIs90ZNhrSiry00TC3Wz/dhr7URkNnFT/63P41dzV765RlpxNb8HRlBEAxnWE661pxV9sa&#10;VUYk1r8DTxdQJOZ83rXirrY1u7HUDw33tbs6MRNpUEX36WZZG4zWJ4W5WihGkaJPClOwJIVysU+K&#10;Vsupl5jZ7ROzTJIjaekT0/U6NXeiB7ndvZtjcr2vPcxDa/VQXPfKFTaZwoaMfjm7O7Q4Ya6yss8t&#10;+52kpGld6i9ial8/Co9fP8yFHeL5Ca9DVWqe62nIuZu7GrfL7e5VvLXWq5+yaYs6sS1VzzySV53A&#10;ZW7gwzR372NpCQOtnXACN/xP7OhV1lc8Izgo3NWORFpnwkM907iv3dWJmS5gRPYZNqfFBGqtH9/c&#10;2uvE8MltPmLecUKYdjq5q7WqFTvhJLlzzhNjDEYyPnyip1asfyTmrrUTgNhIB1x64bWxut+NYrpx&#10;aJ1nF/SP+j+r5v/7LmhMK7Fd0DrcXnIXdOX4FVNQ8JR2F7Si0ol2QeeIrfobvwu6c0+7Czq+C2Ps&#10;9XZBI+mNdkGbnOTcu6A7eLhd0Ek0nr0LeoIZSXqcNki7LxmmaqcZadGYnhzJ8CXjAkvV+D8WQhbl&#10;GyKRFWbTrPnbp/G5T6gjqQTwfUt6F7SgEmK7kdGLdhPs/hNUQirsGyIRUSXEzrAlTI0KKCGX8C3V&#10;tB4mqBStDyd0YsvDSaWi1eGU7ULMzS5oSS8OesJ8fGU4tB8G4u9vmvPFhRYBTYUWOblUaNlcxpFo&#10;qs6yyaJ5kSSZVij7SpRddkjKRQ99Y9vsUu8cIf4wttW56EXZ1k4wImSYyOuYglZENdlqFYI3jqr4&#10;jpZr+T1wp9djWsTomGk1tZydaWM0ZPw8Fs/mWcCO3bvWGC3zdXgWNuil2clkmnljt+2EIZ9EwGmd&#10;Z/GAPymUpFCHZbsKRSQrK8RINlAISL4KbeC5mA58yRQauk2BvRLjup3hcZMKqbhOIwwZMMpBGBkq&#10;mVCMDydf+vSvbtJN9O4w5hRRXxPHsBKHvQ+aroRwZszmVjvaatnc/mA/H5uHtfmsdbPvXNJ5HL/H&#10;F0SR4rFgrY1y0WB9ujTC6oO2yueVRuYu2Oz1AjZS4Thga0Y6e8AeiqFH49khO5Veh0n/mUsjZ/42&#10;sPOgfbbSqJpNT5VGJAIa6ap0qdIooRMrjZJK/W+URn4gvgrHaYqTDjpxa29uLvvEwphZ+cC+LMtS&#10;Whzj6WUE6ksjgPTy0sgj7aoZd7Wzwa40OiH3Vhp9oeMYaHs2Y1vtixdlW7ts7meAXGqvFwqpNqLt&#10;pRHbxve0xVF8l+eX+Hi5L3AcA5y6w7Z6lv/sbBvjkcLQo/EytjWrcr3HMZAdtNFajnzmRKQ3f9tS&#10;xLbYMl91VeqUSIJKvEaqsCfVu2H7tLBGIpFVJqgUsS1eEhNU6k5EdlGKJiITOnG2TSklsW0XKFr1&#10;audH9UsqAlTxOyryPLIwEWnBguu9sW3naCkdrlCvEkgS29L+VYTAYROR2HhvUwHHsu5q2dau+p2S&#10;ix7qGnlb9oOdtJXOdfgRvb0Usq3ZdXBJtqXN9bS2h41GOjo7oqDXPw3X2oktX9nGd7RUG93jueU1&#10;mBYhLK5r9Zg5N9PGaCTw81g8m2exSTPDwyIK7cxDmh2oIRNzloWhMcVojd1SWhjxSYQorTOjyVkW&#10;L1h09elwbFcfTrHlGKcndPUJKZZERH04xSJyCgp1GLarUESwCY0YwSZVigg2YbQQbbPQJ2jF0U7Y&#10;jdErM9wbvUonNwJnmg0m55bY1W6WGcqurtB2hOiuhl3pWW21Anu4r93ViEXPdF++kevZyRUjipHr&#10;xffU0IkG8ABEC06u9FqxJlc9dQ1KcMcKxje03Mpv8XTyGtSKGB9Rq9mHcm5qjcFw1JqA4tnMOi8z&#10;szEyZM0OsZo90aEIJ9YSG3K8oWViJREQmTV6K8MjPd7DF/TpEGtXn5hYRX04sbb6vBZd4Lkvm54k&#10;b6CIXogB3WS3OpPBk1LLe3QaAMapEzMhGPKfv7o3x/uOWpG3xT06k/azT3+lExJYjNYU+6oFEFI6&#10;PtkYp/xtkCbG13Hd3AMPerWFPTpDIo7S2r/PHaVjNFyUTmHx7DCdyKXDqSpa1cNzoxqJx+lEIh2m&#10;5DaPdoZPBerzFEB0FB0eGCsdxmkSAW909blMAZTQiBVASZWgZLgBM2G0EO3zF0B+9L3NL3bmF2lY&#10;El0Co5cXQHAJjDWEOVe0uCsvgE6IvRVAX2otD/GCkevFd87QoY7S7CK9BUVEifcmI26Nbmi5ld/y&#10;qtTa3TODtRD04+zUGoHhqDUBxcuYtcNAnQoIjz0PszqrJ4kVWyU7z+oUQF11eAFEZ/6dIlaI4Md2&#10;OgVZxKtlIejTmVjs6hNNLCYU4rya0Eii1Q5EwrqdoBSvNhPpkDCvaGDCwHtj1Q6rAmZiVUAkkap9&#10;9XfYrCKOxenjVPvu5Qmp6ImOlt/mFM89p0iH5jFKtYtM/LcVMWbO9uODig6yBXXS6Zo6HDtWKMgJ&#10;dfWJI2X1N35asXNPS6vxXa9JrHS0YFyzXmR7TAePFIYejWdza4EjDelxEXN2yJXsEMnElRROinU2&#10;b5kzrKTwNdWJzvytEA/5UEdSqUOwgkqcYfM5GuqqBDf0u0dIRFSJU2xFp+F1UepwrKBSRLIJnRjJ&#10;JpWKWLbEKeSCVgLNSnpFoNMvGnSxYjxLv3ogghUf4IpjaCW9QuDNr5VIenHk9S8tCHqF0Cf1is9u&#10;lX2ddr15hzC/ViLoFR3cSr4s4MXObSUZj9fvMjHRk+PSzmB/PJI7NKV/azCZAJwR/WweIHvZ3DuZ&#10;Uc8mIORIiY87UGJY5mMDF7Ry+Yq7mukE/TRiPhPgknI5nT0LuRNHZyg6sXuAmD0Tx/XB6fSWS31G&#10;LkWV8dPhwr9hTGaP0we7W/nMP3Y2NAWDi5oFgGenDyVOfpdCfRhRadZbCqhORr9TTwcEC/GUpQ8Q&#10;8eE0XOjkTFbI7PP56UOCekIWSzIPJ7EEUYccpl/zF1CK0oeETix9SCoVpw8J24WYm8lvSS8OesJ8&#10;PH0I7QfXe6vTO3W6phCa/k4QVm551f/YamrFeCB5DKSizmPfSOaFr/rrfTFP9/Sjo1R8N7vVw+L7&#10;5tiEf9eL09fLfLvarm+X+3f/BQAA//8DAFBLAwQUAAYACAAAACEAaXCEA9oAAAADAQAADwAAAGRy&#10;cy9kb3ducmV2LnhtbEyPT0vDQBDF74LfYRnBm91EqX9iNqUU9VQEW0G8TbPTJDQ7G7LbJP32jnrQ&#10;yzyGN7z3m3wxuVYN1IfGs4F0loAiLr1tuDLwvn2+ugcVIrLF1jMZOFGARXF+lmNm/chvNGxipSSE&#10;Q4YG6hi7TOtQ1uQwzHxHLN7e9w6jrH2lbY+jhLtWXyfJrXbYsDTU2NGqpvKwOToDLyOOy5v0aVgf&#10;9qvT53b++rFOyZjLi2n5CCrSFP+O4Rtf0KEQpp0/sg2qNSCPxJ8p3t38AdTuV3WR6//sxRcAAAD/&#10;/wMAUEsBAi0AFAAGAAgAAAAhALaDOJL+AAAA4QEAABMAAAAAAAAAAAAAAAAAAAAAAFtDb250ZW50&#10;X1R5cGVzXS54bWxQSwECLQAUAAYACAAAACEAOP0h/9YAAACUAQAACwAAAAAAAAAAAAAAAAAvAQAA&#10;X3JlbHMvLnJlbHNQSwECLQAUAAYACAAAACEAzv7cfwMUAADvggAADgAAAAAAAAAAAAAAAAAuAgAA&#10;ZHJzL2Uyb0RvYy54bWxQSwECLQAUAAYACAAAACEAaXCEA9oAAAADAQAADwAAAAAAAAAAAAAAAABd&#10;FgAAZHJzL2Rvd25yZXYueG1sUEsFBgAAAAAEAAQA8wAAAGQXA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57BFD1"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os4KgQAAHAKAAAOAAAAZHJzL2Uyb0RvYy54bWysVttu2zgQfV9g/4HQ&#10;4y4Sy5c4thC7CJImKNDdBq33A2iJuqASySVpK9mv3zOkZMtOg3aLBRKDl+HwzJkzQ928e25qthfG&#10;VkquovFlHDEhU5VVslhFf20eLhYRs47LjNdKilX0Imz0bv3rLzetTsRElarOhGFwIm3S6lVUOqeT&#10;0cimpWi4vVRaSGzmyjTcYWqKUWZ4C+9NPZrE8XzUKpNpo1JhLVbvw2a09v7zXKTuU55b4Vi9ioDN&#10;+V/jf7f0O1rf8KQwXJdV2sHgP4Gi4ZXEpQdX99xxtjPVK1dNlRplVe4uU9WMVJ5XqfAxIJpxfBbN&#10;o1E77WMpkrbQB5pA7RlPP+02/XP/aPQX/WQCegw/qvSrBS+jVhfJcJ/mRTBm2/YPlSGffOeUD/w5&#10;Nw25QEjs2fP7cuBXPDuWYvFquRhfx0hDir1ZHMdXXQLSEll6dSwt33cHl7NJd2o+9UdGPAkXepAd&#10;qPWNrtIE/x1RGL0i6vuCwim3MyLqnDQ/5KPh5utOXyCnmrtqW9WVe/H6BDcESu6fqpQ4pgk4fTKs&#10;ylbRPGKSN6ARu3QpW5Age5twglNEPidMqruSy0LcWg1ho9xwvF8yRrWl4JmlZcreqRc/PUGxrSv9&#10;UNU1JY3GXbyojTNtfYOyoNt7le4aIV0oRCNqhK6kLSttI2YS0WwFYjQfMg+IJ9akn4Hbl5x1Rri0&#10;pMtzgOjWkdbDhkd8BEnhWMj0u8qbLKAqBoEtr0N19+qbXvciuppOPEW9iECxse5RqIbRAJgB06ua&#10;7z9aAgxgvQlBloqY84HU8mQBhrTiwRPcbgj01JK6+gnDowyuexn4gmdzAndefNRa/q/iRA0RQaGU&#10;eNITtJzOuyrz9PDkUJZnBwaFeXrkjbJsNZq77RWG2SuN/af+9aXkWiA95PZIIh6aUEsPRgh6MJjP&#10;f2fUdzg7bG/+eNghsx+S1xkVb3B3IAIk7oK0SCa9nJDMDMKipSLrYG/Afd7UeH1+v2Axm9JfEPDR&#10;BAUfTH4bsU3MWuZT5nV4NJr0Rt7Pcrr8lqdpb0SeJgNPQH7AxsugfgTxLDu8GDH0IOrtBF8rS317&#10;A2R9v4cHGNHmG7a4+9w2nOmuoOo7f69NxPBebwMh6LGEzN+PIWtR7CREWmjUXmyU33JnLwouOe7W&#10;cmgVpD9AFbZxgu4K9d9fSlgHOT3pBQRluhjjjSMEVtVV1vdYa4rtXW3YntOnSHy7nD10TejEDE++&#10;zHxGqZu/78aOV3UY43bfYHrBhjLYquwFvdEoNC/oCB9kGJTK/BOxFh83q8j+veP0qNUfJKpvOZ7N&#10;YOb8ZHblG6MZ7myHO1ymcLWKXITM0/DOYYbzO22qosRNYx+uVLf4Gsgr3zAJX0AF9miCBuBHhx7o&#10;n2581nh2u08w+m4azv2J44fi+l8AAAD//wMAUEsDBAoAAAAAAAAAIQDLcRbx6VYAAOlWAAAUAAAA&#10;ZHJzL21lZGlhL2ltYWdlMS5wbmeJUE5HDQoaCgAAAA1JSERSAAAB8AAAAEcIBgAAAPgUFZ8AAAAG&#10;YktHRAD/AP8A/6C9p5MAAAAJcEhZcwAADsQAAA7EAZUrDhsAACAASURBVHic7J13WBTH+8Bn9/rB&#10;0XsH6SCgoCgI2Bv2GkuMRmPviYlGExOjURN7iyWWqNHYe+8iCIiKFOm9t6Mc1293f3/wu+TE23Jw&#10;h+ab+zyPj8fN7Mzc7s68M++8874QhmHgf4GaRonl7eTywRcSSsY+TKvsa2/GLbu8ImqUl71R1odu&#10;mx5qoCgGpxY3dL7yonTkufii8aV1YofhwfbXji8Km/ah26anBYFYzrv1unzI2edFE1KLGzq7WhkW&#10;3FjZO5pGg5EP3TY9ev5r0LVdoESGsKsaxdaNIrkxBCAMhgEKQxBqyKY38zgMAY9NF7S3syMISsut&#10;bHZPLqwPSsyt7f4wrapvcmF9kGqezLImbzmCMtr3a/TokiaR3Ci1uKFzciE/6FlmTa8HqZX9apqk&#10;lqp58qub3T5U+/7rYBgGldSKHF8X8ru8yOV3e5Re2Scxt667AsH+HjcKqoWu/xbhjWEY1CCUmVQ1&#10;SqxlCpQJQxAKQQBj0GC5EYfRxOMwBFwWTQRB0P/GqkbP/zztEuBVDWLrO28qBiXk1IWmFNUHpJc2&#10;+tU3y0yJrqHBEGJnxil3tjAo6uJq9rqrq+mrkE7mSb4Oxm9hGELxrksu4AetO5/2fXZFk2dupcBd&#10;KkdZZO3jMGnitvwuPbpj27WM5TdelUVnVwg8S+tEDmT59c+wY3mSXhX1292ceXlVgk65lc3uDUKZ&#10;CVF+Iw6jqaPapgkoisHJhfVB91IqBiQX1ge9KaoPzKts7iRToEyi6wzZ9GZHC26Jh41RTrCb2ctg&#10;N7OX3d3NEy2N2TUd1XY9eqiisQBvEsmN/owpmHL0cf6MF7l13TS9HkExWkmtyLGkVuT4LLOml/J7&#10;cx6rrref1eNBgXZ3RnZzuGJlzK5WvS6/utntUmLJaE3q0g/+Hx+3k8sHP0yr6ks1v/4ZdiyvC+u7&#10;nIkrmkg1vwGLLtRlezQlvaTBb//dnLnn44vHVTZIbDS9vlmiMMwobfLJKG3yuZpUOkL5vb+TcVof&#10;P5tHI7s5XIn0sXrKoMNy7bZcjx7NgajugfMFUrOfL6V/e+BezpxmicJQl42CYQgd3d3h0oHZoXPM&#10;eaw6AFr23opqhM5iGcKpFUgtHqZV9t1yNeMronLqjowzN+Ox+Lpsqx7NKKkVOtYJpOZCKWJQxhfZ&#10;/3r17YqkPH4IXv7xPZ3OnV0eMaEj2/hf5mFqZd9TzwonyxQos1EkN04urA8qrhU64eX3cTDKeLt9&#10;uG9HtlEdcVk1YatPv9nwOL2qt67rMjVk1v88KejbuQM99uu6Lj16iCAV4AiC0nbfzl7047nUtWTq&#10;NA9bXk64l2VsSCezJEsjdo2ZIZNvyGY0N4nlRvXNMtNSvsjhZX5dcGJuXfe8yuZOZI1L2xbt7+do&#10;ko6X7jTvUnFJrcgRL114cqIBl0UXkdWj58Nx81XZ0OiNj2/gpX8a6XpCb8T24RBJFVyrWReqhRKF&#10;gbr0rm5mr15uHhLc0e1SUlIrdFx67OWOiwklY4jysRiwtLu7RWK4l2Wslx0vy9SQWW9myOJDAGD1&#10;QplpvVBmmlHa5JOUXxeSmFvXvUkkNyIqL8zLIi52/aBw7f4aPR8DCILSLr8oHYViGDwixOEqi0GT&#10;fug24UGoQs+vErh9tuf5H6qq7tYYcRlNM/t2OrxwsOceN2tePtWKi2qanS/El4zdeTNriboZvrOl&#10;QRGR8AYAAFsTTgWRAGfR4Y/2xutpwdaUU0GUzmLon+GHhMuiixzMuKVZ5U1e6tI/1BYHhmHQqWeF&#10;kxf8/mJvo0hujJcvwNkkZclQ752Twp1Pc1h0Sm1VICg9Pru2x+GHeTNPxhRMVTXaUzI82OFae9qv&#10;5+NDrkAZJ2MKpm66nL4yu1zgCQAAqVujO/s7maR96LbhgSvAb7wsi56089lpgVjBw8szvbfbsR3T&#10;g5caGzAbNa3Y2dKwaPlwn21zB3rsn3co8bfjTwreWWV1cTV9TVaGmSETVz1OgyHk32Id+1/G3LBl&#10;iwSPj3n2+1+BqJ8x6bCsI9sCAAAyOcKceyhx/9FH+TPw8pgaMuv3zeo2f2KY8xlNrcrpNFjRy8fq&#10;WS8fq2cLBnvuHb8t5lxhtdBFNQ+V8UnPvwMUxeCTMQVT151P/b61ZtjF0qDwAzWLEu8JcAzDoF03&#10;sxYvP/5qG4pisLqLWAxYenpJr0mjQx0vtbcBXBZddGxBz+mhHhYJCw+/2INhAAIAAHcbXi7ZtWwm&#10;TYKXpjcy+XdA9AwBAIBB0z/HDw1RX+poAV4nkJqP2fL04tO31ZF4eXp4WsSfXx4xzt6cW9be+kI6&#10;mSe92jyk69itMRcepVX1UX7fyZqX196y9Xx4Xhfwu8w7lPhbQk5daOs0U0NmvSGH0fwh2kWV9wT0&#10;vjvZ85cee7kDT3gDAMAfC8I+04bwVgJBEDZ/kOe+3n7Wj5XfUZn5EA3uDBqkH/j/BdBhSEGUrn+O&#10;Hx6iZ0SDoQ7TcklkCHvIz49uEQlvdxte7rVvooZrQ3grMTVk1R+Y3X2O6neOFtwSbZWv58NQXCN0&#10;Cll5O0md8AagZYu2o9ukKe8I6WcZ1b2WHnu5g+iC9Z8ErpkY7nxGF41xNP+nUziaG5B2EDoNf2DR&#10;r9z+HZBpSvSalA8PkZCGIXzfDdoEwzBo/u+J+4iOrpoYMBturOodbWHErtV2/arjkbUJu0q/tfPv&#10;h06DFEQLVWsTdlVHtqct/N14iQxhT9vz/Lg6gw0lPTwt4leN9tuoq8aYGDAblJ9bnwNXB5GQptNg&#10;wpWdno8DshU4HdY/xw8NkYOljhLgN16VRRPteQMAwNZpXb/0tDPK1kX9bCZNojSotDIiH5v0fPyQ&#10;+TAgs8/5GPhbgG+9lvFlQXWzK15GGgwh+7/oPpeoM7cXLvOfI19WxizSTkJknKJXvf47IDMwYtD1&#10;z/FDAwGA+4w6QoUulSMsMs1gL2/LZ9N7ux3TZTuUR1KpLC70fPyQ2d8QGW9+LNABAKBZLDfcfCX9&#10;G6KMUyJc/gx0MX2jy8ZwmDSxi5VB4YoRvr86WRgUt6cs/Qr8fwP9CvzjBoaBzlfgx58UTCPzG7Fp&#10;SpeVulxcAAAAl0kThQfbx34/rvM6Xdajp2MgM8BU1Qh/rNABAODPZ4VTiI6LAQDA/EGe+3TdmM/7&#10;djry7Ri/n7UhfDvSuEaP7tDFc5QrUAYMAbSjjhkqEJROgyEET9uAYRgkkiJcDMMgAFp+M9Uzy9oA&#10;QVCaWIZwAGgZ1JgMGmXLcl2r0DEMg367mz2PKE+As0lKmJdFnC7bAQAAz34a2MvFyrBQ1/V0BIXV&#10;zS4GLLqwvT7eC6qaXY25jEZteLxEEJQGQRCGNxHDMAwSyxCOct8ahiG0PY66IAjCmHRYhucfn8eh&#10;C9padkdBBwCAww/zZhJl8ncyTuvubp6o68Y4mHNLtVWWtgZ+FMXgeykVA66/LBsWn1PbI6OsyYfL&#10;pIkM2HShEYfRFOBsmtLDwzy+f2fb+2ShSy8nloxqFMmNmXRY1vofgwbLIQjCUAyDERSjyRUoQ6ZA&#10;mTIFyhTLEI4xl9EYHWz/jseyinqx7d03FQO5LJqIw6SJWXSalEmHZTQYQlAMg1EMwC3XKzhGHEZT&#10;H3+bR5r+/sp6sc3JmIKpsVk14Qk5daEiqYJrwKYLDdn0ZjtTbnkPD4v4Hp7m8YMC7e6QqaTaQnuf&#10;owJB6bGZNeFXkkpH3n1TMbCML7ZvEMpMIAhgZoYsvgWPVRvqYZ4wOMju9pAudre0NeuWyhHWw7Sq&#10;vhcTisdcSCgZ++SHAVGdnU1SlelKRyTHHudPj8uqCRNJEa7q9e42vNxhwfbXvx3t97MuAmkoEJR+&#10;Ib5k7KEHuV/EZdWEKQU4AC0W1iFu5kkRPpYxY0OdLhCVo+uJcnJhfdDrgvouRHlm9XP/vSMiiLVX&#10;eJfzRXYXEkrGJuTUhmaVN3llVwg8FQhKZzNoEhaDJjVg0YXOlgZFrlYGBR62Rjn9O9vcD3IxTdaW&#10;ZqGkVuh47nnx+DNxRRMTc+u6H5ob+sWsfu6/a1pORb3Y9mxc0YTTsYWTEnLqQs8tjxg/rqfT+ba0&#10;Sa5AGU8zqiMvJZaMPh9fPO7U4vDJfTvbPFTNc/VF6YiD93Nnx2RWR7T2kOdiZVA4MMD27pqx/usd&#10;LcgNn1vDoMNyPAFuyCY+QpZT0eTxLLOm17tjOU2mHINVt55QDIOV43m/zjYP8CYeRTXNzk/eVkdx&#10;mfSWMZ0BS1kMmhSGIFSBoHSpAmWJZQqOSIpwzQyZfHqdQGqelFeH64saAAD6+ts8/LeF2GvvwCKR&#10;IezfH+TO2n07a5HSK48SoURhoAx7mVLUEHDyacFUAAAY2c3hytrxnX/s4mqm1snDz5fSv21LABgA&#10;AAhyMU1uLcBzKwXu0/c+P0blei6LJio/MMaOqtOd5AJ+0Lbrmcv/iiv6RK54Nyyr0vNVdrnAU+l7&#10;2saEXblsmM/2pUO9dmiygiOjrc8RQVDaiacFn649m/qjOk9/GAagOoHUvE4gNc8qb/I6/qRgGo9D&#10;F8wf5LlvzRj/9Zqe/2wWyw1f5vODY7Nqwp9l1vSKyaiOUI0ZYMxl/H3f5QqUseDwi72H7ud+gVde&#10;bqXAfceNzKWHH+bO/Hqk7y8rR/lt0oZmCsMw6HZyxeAvj7/cmlHa5KMujzLY0KXEktFfnXi9hc2A&#10;cSdmEIS/P64N7r6pGEiWp6+/9UOyPB+SJ+lVUd+fTVkXk1EdofRzoYrq5C23UuCummZpxKr5or/7&#10;oeXDfLYp40JQQYGg9OxygWdyYX1QbFZN+NOMqsi04kZ/1Tyq7yQeYqmCk1ne5J1W3OCflM8PeZZZ&#10;0+t1Ab+L6u/QZK9YLFVwXhfWd4nNbOknTzOqI1VddKu2CUUxePXpNxs2XU5fiVdeYbXQ5eD93NnH&#10;nxZMWzLUa+facZ1/1ER7RWRESxYtMTG3rvvn++KPUK1LSTd38xdXv44aYWPKqWyd9qawIfCzPc//&#10;oFJOoIvpG/qTt1VR6l4qVcK9LGM1beSHpj2qvZuvyoYuPpq0i4q/dlWuvCgdeS+lYsCNVX2iVc+0&#10;awN+s8ysPdeLpAj3ZEzB1AWDvfYS5atvlpquPv1mw/57OXPJ3gtVKhskNt+cfL05Lqsm7OyyXhO0&#10;JcTbIiAeplb2XXw0aVd6SaOfJtcJxAre5stvv3mQWtnv4dr+fXkcBq4K7dzzovGJuXXdC6uFLuml&#10;DX6ZZU3eRPdLud9W3yw1Hbc15jzViGwCsYL33V8pP2WWNXmfWBT2aXsm0pX1YpsFh1/sJfMbrgqK&#10;YnBr7YAqNFi32xBk98nUkFnvY2+cocs2tJWaRonl3EOJ+/Hut5edURYMA7S2SWqhXBC8V0aT1PLn&#10;i+nf7r6VtejGqj7RET5WMXj1/XQ+9bv4nNoeRTVCZyohl80M31d7N4vlhguPJO0pqG52LawWupTU&#10;CR3JxgGiicXNV2VDH6dX9S6uFTlllDX6pJc0+iEoRsPLr5ykCiUKg093x52gGoFSIkPYmy+//Sa5&#10;sD7oxsre0VS2x+6nVPRX1Ty1ZvuNzGUGLLrQ1pRTgaAt20wiKcKtapRYF9cKnQzZ9DY5eXmRW9ct&#10;9Ns7CTdW9Y5uj5vWohqhMx3vELsq/o4fpy9YbVvHCsRy3sLDL/a0duvqbW+UuXFy0KpAZ9M3EAQw&#10;mQJlnnha8OmGi2mrW7/cIinCjd746Matb/sMifS1fqqa9vTHAZG1AqlFTEZ1xMLDL/aQCeUfJwSs&#10;/TTS9YQ5j1WnbhXUy9vymfDkRAOhRGFQ1Six3nAxbfVfsUWfqObp5m7+4uDs7rM72fDyyPxW33tT&#10;MWDanrjjqmEYIQhgy6K9t0+LcjuunB1nljV5f3s6+Wd1qs0rL0pHTtj+7Oy55RHjqZzhJhPQmjzH&#10;0jqRw5fHX249G1fcruhlSXn8kF+vvl2xbmLg93h5riaVjVBqXqgAwxCaU9HkMWzT4+utNTpU+DOm&#10;cMqMPp2O9uts80DTazEMg04/K5q06MiL3arvnLUJu2pYV/vrSn8KCgSjvyrgdyVTWatC1AfbC4Zh&#10;UEJOLeH45OdgnK5r47W2kFPR5DHk50e31C0CApxNUo7O7zmjq5vZKwBafmdGaZPP/dSK/t+dSflJ&#10;XSAVgVjBG77p8bWn6wZEBjibpqir82JCyZjkwvogqm00NWDWt/5OIkfYfzzO/4xqGQAAYGLAwN12&#10;up9a2X/79cxlVMuCIQgtqxPZj/jlydVX+fyumrQDAADuJFcMOvu8eMKkXi6n8fI0CmXGK06+/pVI&#10;AwZAy+R13flU3DHgwJzus/fM7Lawol5se/N1+dBvTyX/TDw5gRS/z+0xK8LHMsbMkMVXNwEYFmx/&#10;XXB8Aq9JLDfKKm/ymnMw8UBOhcBDNc/CwZ57vhrhs8XBjFtKz69qdiP6EQD8Ow60t0bTTp1cwA8a&#10;v+3ZudYqrAlhTmePze85vbVa5qdPAr/jMGni1affbGhdlkiKcCfvjD2VuWO4t6oqls2kSRzMuaWT&#10;ermcliMog0xVMqSL3S1Xa8MCvHQIgjAuiy7isugiS2N2ja+D8VvVdBYDlv65OGyKh61RDlE9KIrB&#10;q04lb/zlytuvVb/nMGni26v7DG49EXGxMizs6mb2KvibWy/VqZmuvCgduftW1qLlw322EdVLBU00&#10;KduuZyxXFd5dXE1fD+1if9PXwfgtBjAoKY8fcuNVWXTrDqGOLVczvprT3+MAnkcvH3ujjJ6eFs8l&#10;coRd0yS1JFO3PXlbFTXnYOKB+maZKdXf05pD93O/0FSA1wmk5vMOJf527nnxeNXv5w30+G3bZ8HL&#10;1dktxGfX9vjqxKstsZk1pNG2dLkHXt8sMyUKVALAxzk2FdcInXquvvu8TiA1b53GZdFE55ZHjFc9&#10;rw5BEObraPzW19H4bbdO5i8Grn94V13I5kaR3HjQ+od30rYN81e36g3zsowzM2TyxTKEU1Dd7EoW&#10;D12dAGfQYHkff+tHArGc1yCUm5TxRfZEq1QAAOCx8TVV7ja83DAviziJHGXzm6VmrX3Kt+Z1Ib/L&#10;qlPJG8v5YjuifEQcepD7BZ4Av/mqbOjsAwkHy/hi+7aWr2RAZ9v75jxWnTmPVefvZJJWxhfZ77qZ&#10;tRgvP5dFF30a6XqC0K8CDKGGHEazIYfRbGfGLXe2NChSHa96eVs+2/V5yGKlJg7OqxIQqolpMISo&#10;e9AfOzBE/XhLdaPEaujGxzdbC28jLqPp8NweM/H2VFaM8P0Vz/CujC+233AxfTVenZPCXU6TuWN8&#10;mFZJSc2q5GU+/52wjnMGeBwgE94AALDpcvrK1sIbAAC+GeW7ubXwVmJlzK7+bqz/T3hl/nAu5YfK&#10;ejHhAEIFTSZiqvtZUyNdT77cPCR4/aTANZMjXE5NiXD9c/v04GXZu0Z43ljVO5rM4E4sQzinYwsn&#10;4aV/O8b/57gNg8Je/TK0a/Fvo5w+CXf+i6i8idufnalvlpmaGDAbfpwQsPb+9/36P/qhf599s7rN&#10;Hxxke5uKT/HbyeWDW9sjEJFa1NC5y9c3X7cW3t3dzRN3zghZgncPenhaxMesGxDx2xfd55Hdf10K&#10;8Lwq8i2sj82pCopi8Ix9z4+qE94AAPD1SN9fiJzN9PSyfH5tZe/heOmVDRKbb08l/6wube+sbgse&#10;rO3fL27DoLCifaOcybbx1O2BGxswGx+u7d/3xaYh3XJ2j/CoPzbeNNjN7CVROQZsfIco8wd57otd&#10;Pyj85eYhwQV7R7kuHuq1i6is6XufHyvni+24LJpo1Wi/jXfX9B34+If+vQ/P6zFzZDeHK1Si38Vk&#10;VEfghb5e+WfyJm0Ib0sjVo2L1bvuvhcM8iTcnmwSyY1Sixs6U60DQVDam8L6QNXvfpwQsFZ1Gw2u&#10;qBfbEhUCQQDTtaGKLtBk5TZ97/Nj6u5DdFe7G0TGTAw6LF80xGs3XvqOm5lLRVKF2v1DBh2Wzxvo&#10;8RtRu07HFuEKkNY0CGUmt5PLByv/ZjNpkpWj/DaRXRefXdvjuzMpagXxxDBil7lK9b66NIFYwdt7&#10;J3sBWf1kaPIcVfdjlwz12om3Xzy0q/3N29/2GUy2h/WmqCGQKF0JBEGYlx3xCQQMA1C/zjYPUrdG&#10;d/5+fOd1/TrbPOjtZ/143iDP326t7jskZt2ACLIth0aR3DijrFGt4VlrCqqaXSPX3nuqLtzu1mld&#10;vySrC4IgbO5Aj/07pgcvJcqnS/U12dik6/rbwunYwkl4+/YGbLpw4WCvPWRl9PazftzT0+I5Xvqh&#10;B7lfvMyrI4zBzmTQZJE+Vmon30qIbDyUsBg0aZCLaTJeOgxDqCYBbaj0k1AP84TXvwzt8vPkoG8H&#10;BNrei/KzfvJ5305HLn8dNer1L0O7kPVbBYLR8Qyzvx/Xed2Vr6NGXl/Ze9jKUX6biPrBl8N9tj77&#10;aWCvxI2Duyf8PCj08Q/9e19bGTX8+MKe0/bM7Law9fjiaWeUTaYhaz2ZJiImsyZC1TYi2M3sZR9/&#10;63dOEsFk6hEFgtHxzOw/ZqhOOl7l87veel0+RF1apI/61acqAwNs7uKlSWQI+8nb6ii89Fl93X8n&#10;evnfFNYHphU3+OOlq3IhvnisqtHKnP7uB8hibQPQsvpW5w/YyphdTdbZOCy6OMLHEteoRnVC0VY0&#10;0aSYGjLraTCEdHc3TwzpZJ5ElDfKz/rJF/3dDxHlaRTJCNW3qpCdR+0fYHP/9uo+g/E0Nt09LBJ/&#10;ndplBVk9VQ0Sa7I8CILSPtnx7C91q5AIH6uYXj5Wz8jKULJwsOceotCZmjwfTSEbmwAAQJ2q+UOy&#10;7072fLy03r7Wj6lakk+NdD2Jl4ZhACI7+gsAsZU5iwFLqcYZIHq32QxYoolhJZdJI+wnwW5mLx+t&#10;7d8HT0vhZW+UdWB26Bx1aapUNarvJ+N6Op0f0c3hanSw/Y2NU4JW8dj4Z727dTJ/Ee5tGdvN3fxF&#10;dw+LxCg/6yfDgh2ufxrldmJCmPNZddfMGeB+gKhdp2MLJyn9PZBx6lnhZNW/V4zw/bX1vYYlcoRN&#10;VtDH1kmoQPWlIlolEs08ldiZccuJ0u+lVAzAS7M0ZteM7+l0juj6P2MKp5C1AYCWWbnyM50GKZYP&#10;I99/Lqxudrn2skytui7IxTSZyj20N8OP+vQynx/MF0jbZT2vyeDw9UjfXxqOjTc5/2XEOCr5LXgs&#10;rQW9IDpqBQAAq0b5bSQ7BrZ4qNcuopUXAPgDkyrXX5UNS8yt664ubUCAzT2y61WBIAizNMI/h65L&#10;Ry7Uxib5RzM2vS1p9I3Lqg3DS+/qZvqKallhnsSOac4+L55Atp1CtFIl8wOuCtE2iaZBXci2rr4a&#10;4bOF7BjY5AiXUyNCHK4S5aEy0QUAABR7PyKnkrZsD40McbhCZJeRX9XsRsW2pFksN/wrtvBvg2RH&#10;C27J2B6O7/lkgIms5pS0x6BAl7RXtV/fLDVtPctRRTU6Gh4WPFYtUVS0Mr6IcL9l7gCP/UTpfz4r&#10;mEIUMQeAFi2C6mmCSeEup50syV3RHriXOwevbCq/HQAA7Ew5uBMYDANQRQPJFo2WrZgNOYxmqg4d&#10;XhVobuWKB5NOfGzOx4H8qBMEQVioh0UCUR6BWE7oMREAAM7EFU3ESyPbz1QH0YpBl3vg/7ax6cnb&#10;KlxtGwAABDpTd0Xt72SSRrTfWyeQmpNZnBOtsKnsJSshGmc1jQdPlp/qkcAenubxROkCCXk/AQAA&#10;OYI/CWqLfGEyaLKZfTsdJspz5FHe52TlnIsvHq/qHXXRYK/d6hYAMJWwnZnljd5kef6NJOXxQyQy&#10;9bN8GgwhNibs9w7atwaGIZTNwJ9VNgjlao0plIR7W8b6OxnjHtMrqRU5kg0MrV1Nrhjh+ytRfiUx&#10;mdUReGlUveKRDQRkVsRkUFU3acrzrJqeF+JLxhLl0WR1STSJA4A86poSD1seodEhmUaixXNgJa7W&#10;x9veKJNKO6iiyz1oKpPIzPImb129I5ryIo/YSZMmGh86DVa0NpJqTWYZ8bhM9P5qy2uipmGbySZ8&#10;VMvzsCE2zoUANc2dAkFxo2+2lS/6uR8iEv5nnxdPIJuIH7yfO1v52YBNF87q10mtxzy6m7VhPlEU&#10;MgAAwPPY9DFDpVNnlTd54aUx6bBs0+W3K62M2dXGXEYjh0kTKx8KhgFIIkfYjSK5cVWDxFqqwHeY&#10;QLaPCkEQNqe/x4FFR5JwjeGOPsqfgecGtUEoM1HVIgwOsr2t6rKTCKLfn5BTG7rzRuYSM0Mm35DN&#10;aFaNCqZAMHqzRGFYJ5Ca49kPKGmvANcFGIZBK06+Jp3kaLK60JYmgSyEIdmqoKC62bW2SWqBez3F&#10;gU0VDOA78tClCt3N2jCfLE99s8y0ulFiZW3C+eDHyVKKGgKI0qkYjalib8YtIxp7M8ubSAQ4vn2C&#10;tt5tsonr+2URv38YoDYZM+cxCfsJ1SA7urDvcrEyLBwcZHcbb2wUShQGZ+KKJuK5sX2Vz+8an13b&#10;Q/n3jN5uR00NWWpPgtGDXEyTH6RW9iNqENFK7d8M0cRFLEM4a/56s769dVBxfzk10vXkN3++3ozn&#10;8ep8fPG43Z+HLFLnBvXoo7wZqtd9NcJ3C5V2NYvlhkQD/e3kisG3kyvabYRGdeWJB5HwoAqKYnBS&#10;Xl3Io/SqPrFZNeFxWbVheMd8VNFMzUg2MFH7HUROMQAgF5hpJcRGj1TU0q0h8sSlSyM2F0uDQiMu&#10;o0mdYxNVYjJqItrqi1ubkDlm4rKIDbhaQ2RfAkCLS16idCLtiCZbH0TvtqZbKGQTUKreH8mONlOZ&#10;WCIIStPE26QmzB3gsZ9ocfP7g9xZeAK8tV0W0UknmIof4Sdvq6Oo7L3929ClcZ4hm97c09Pi+bge&#10;5AOLiQGz4ZNwF9xzxGIZwvkr7l0PawC0CCbVhx3kYppM1S+0rg0TXa0MC0Z1d7hMphLWFSiKwfdT&#10;KvrP2Pv8qO3sixWh395JWPln8qZrSWXDqQhvVi/xPQAAIABJREFUAAAg2hrRFKpqXiMOo4konWxS&#10;Qeakpm0CHL/tulSh02gw0tuX3CXxjVdl0bpqgyaQadsUCKaRupbsuBSZARnRalcTTQyR0NW2DQRV&#10;gWrEbV8/AUA3q28lQ7va3bQ34+BOwBJy6kJTi94/E84XSM1UNarRXe1vEPkNoEf4WMUQhVQDoGWm&#10;d/NV+dCJ4cTngj8mqLwIIhm+j2cAAJgW5XpcNSJN6xeZBkMIHYYUdBqs4DBpYkM2vdnVyrAg0Nn0&#10;jZu1Yb4mg9sX/dwPHXmIb9xw+GHezDkDPN45onDzddlQVVeNy4d5b6NqtS2SqT+frsTb3iizr/+7&#10;UYFUfz8EAEanwQo6DVIw6bDMgEUXmhmy+P6OxmkBzqYpZB1MV0hkCHv/vZy5O29mLlHn9YkGQ0io&#10;h3lCX3+bh339rR9+fyZl3bPMml7qytLEwlZbKwsy1SbZwEQWFlgsU5AezWoNkaWuLl2pAtBiNX81&#10;qXQEUZ4br8qiZXKEqc0gOm1BICG+91Ss6lVh0WHC949sgklkoKUtNN2SIe0nFFXoZEajHCZ5QBMy&#10;Ad6e1TmdBium9+50bMPFNFxnXoce5H6x6/OQdzy3HXmU97mqXdbSaK8dhPXwOAzBmFDHi619aLdm&#10;x83MpRPCnM5+TFHJ2rKaUEUqRwid/c8Z4HEgzMtS53GGAQAg1MM8wd/JOK11xCAlL3LruqUVN/ir&#10;Or/ffSt7kfKzrSmngszxiipkgQ4czLmle2d1a7cjFjLInqEmnehSQsnoJceSdqpzXuJkYVA8Z4D7&#10;gem93Y6pHv2jnUslOCJDPICqQibIqKrQybZcyNpEdqyqjC+2D3IFpMcjVUEx/FMQuh4PJoY5n1l+&#10;/NU2InVxTZPU8tSzwsnT+3Q6psu2kMGiw1KidlI5164K2btAtkInElBEz1QTNLXUbosNhjrItuao&#10;7PGTCfD2ypdpUa7HiQT4iacFn26eEvSN8tgcgqA0VY2qn6NxOpljGBiAltUfWWPis2t7PH1bHUm9&#10;+bqHaGVABTKrUE2jWbUHCIIwsueg6rwhs6zRWzXU4oJBnns1WYGQOZToqN/e3mcIQIuKd+HhF3vG&#10;bHl6UZ3wnhLh8mfatmj/b8f4/9z63D5R/ZoekdEGZCpJFp1YK0A26KgLrUoGkaWurr00Whqza0Z3&#10;d7hElu+Xq2+/RhC0XQNueyETqFS3bpSQ7eOSWakTLVA0EeBE0ei0/fypTtjJ+ok2BHh7NRiedkbZ&#10;YV745/kbhDKTCwn/nIS58ao8WlVruGSoN643SSUwAC2u+wJdyM8oLj6atEsmRz4ar2xEAwuVFY+N&#10;yfvxWFXRJLKPNpga4XqSaIV1MqZgqvL+77mdvVD5PYsBS2f3dz+oSV1k59cr6sW21Y0SK03KbAtk&#10;xzio7B0/Tq/qvfe2eoc834zy3XxiUdineBbACIo/6GtyRIbUiI3iHnh7Byay4B5vSxt9qbRDFaKV&#10;o7ZWVEQsi/bZTpYno7TJZ/ftfzRSHwJXK/zAQwAAUFL3/uSSCDKVu5sVj9BKn0hASWQoZXU+kVZH&#10;6yr0DuonAAAgVRBrYDXd8lDHZ1FuhAGrVB1w7b6d9ff7a85j1U2JcPmTrHwYgBZDlA2fBOIu9ZWk&#10;FDUEEAXo6GiIjELInJ8AAICTBZfQ2cmFhOKxmgSPaC9mPBafyOittklqcTWpbESTSG6kGvJvaoTr&#10;SUtjfG9Z6oBhCCU7663qCUhXKFBiwx4qK/TtN/DDFX413GcLkXAl3N/VYHWhra0Aslk/mVqVbFJ6&#10;83X5UE3PTQulCgNN8mubHp4W8WSetwAA4NtTyT/nVDSRRprTFX6OxulE6SW1Qo0EOJHhMJ0GKciO&#10;2RG9S5q4Ca4TyDTSHBBB2k8objWR9RMqk2+5AiMsA89HiCZMCHM+S3Tm/unb6sjMskbvtyWNvvdT&#10;Kvsrv58zwP0AmXtmAMA/g9fQrnY3I32Jnd8DAMBPF1K/O3Avh9QXbUdA9BAVKPkBfbLfW9Ugse5o&#10;C1e8owVKjjzK+/zY47zpqlbkZBF+8IjytX5ClH74Yd5MXTvJIJsgUVmh30muGISXbmLAJDyWRTSg&#10;aLK60NbARKbWIzt3G+BkojZWtJL8qmY31a0XMjAMg8hCpXYEGyYFriZbdYllCGfQ+kd3CqqI/Vro&#10;imA3c0Ivd5pEogKA2IdCT0/L50RRwAAgXuA0iOQmZDZASvKrBbghp6kanSkh6ydUFl4AkNvwUDmf&#10;TtbXmsTExxepYGLAbBjVzeEyUZ7fH+TN2nM762+NKp0GKeYP9NxHpfy/bxYEQdgfC3p+ZmpIfL4O&#10;wwA092Di/m3XMpZTqUCXED0AKkcE3Kx5+WSz2HXnU7/vyG2DKF+rJ51sDPPw0u+8qRj069WMv4Ne&#10;9PazfhzgbEo4aONB5hc7paghQJPoOW2hvftQ/GaZWXuOgxAKcA1W4GTtpDoRIjN0ItsX7eJq9trC&#10;iNi245MdsX+RefFS8iK3rhvRHqi2jKHI8HcySds0JWglWb6C6mbXiO/vxmSV4Tsp0hVjQh0vEk0y&#10;nmfX9qQqoAAAgCjy3KBA2ztk1xM9mxbfCHy1EbtUKeeL7DLL8B3GoKhmNixkR+moTnTb208AIF/k&#10;kZ3rp8r03m7HiNKPPc6ffvxpwTTl3+N7Op2zNyf2AaDknZvvYmVYeGJh2KdUjj99efzV1i/2xx8S&#10;Sj6ceo1oj4LqoE4Wx/l1QX2X1X+92aBp29oKBEEYkS9dFMVg1RXR4iFtW30DAMDQLnY3eRz8aDwA&#10;ADD7QMLB4hrNDZ+oQrYPRfYcyXzNqzNqU5JW3OBfVCN0xkvXSICTaBKoCjoypyVkjlNgGEKHdbW/&#10;TpSnQSgzGb7pyTUyo6qEnNrQMVueXiTK0xFHlZR8Odxn6+jujqQGbWV8sX3PNXeeX0woHtMR7VJi&#10;ZcyuJpoUN4rkxi/z+YRhQJWIpQoOnuCk0yDF1EgX3GhlSsjeuesvy4YRpdc3S00n7Yw9TbT9o6ml&#10;Nll/pjrBIVsdU5FhZNtaVMLZUqF/Z5v7dmb4MSPqBFJzVTm6ZKj3Tqplv3ezooPtb1AV4r8/yJsV&#10;/M2tl3FZNbgReDRFIJbzdt/KWjRlZ+yfZHsQRCogqgJ8WbT3djJV1JarGV+tOf1mvaZ+c6mqqFrz&#10;WZTbH1Tuv5OFQfHwEPtrbakDAABMDVn1RF5+AGgZdPr/9OB+68DyZFD97WSqMLLnSDYTX3785TZ1&#10;z+1iQvGYHqvvxGtqGYwHkTtdAKgPdGQDE5VjWy1hB4knH7mVAvfgb269PBtXNKG1diC5gB8050DC&#10;gbA1d+PK+GLCCZI29gmpAkEQdmpJ+OShXe1ukuWtb5aZjt0Sc2H2gYSD2nrGALREHPtif/yhY4/y&#10;pqtL/25c55+IrqcSyAIAAJ5mVEfivTOTe7mccrY0LCIrg+yc+JZrb7/acSNzqTqh+Syjulfgiptv&#10;yE4eaTqBkymItZlUT6WQ9hMK/gnItGJvijQb8/Cg0WDk00jXE1Ty9vS0eE4W0EgVtTdrcoTLqTNL&#10;e02k4s0mq7zJK3zN3dghGx7eis2sCW/LnqkCQen3Uyr6f7E//pDj3Esli48k7cooa/QhsyQkGvzJ&#10;BIMSCyN27dcjfH8hy7fhYtrqvj8+eJhe0kB4vArDMCg+u7bHsI2Pr4d+eyehLc7y7cy45UOC7G6R&#10;5Zs/yGMfFVetRCwf5rPN0ohFaACXUyHwCP32dsLuW1mLRFJiBzBNIrnR9usZyxzmXio9G1c0gax+&#10;MkFP9hw9bXm4XooAAOByYumoCduenX1dwO+SXtLgt/9uztyRm59cGbsl5gKZ9kiT1QVZWVTPAJMJ&#10;GyoreV9H47dkmiUAACiqETpP3P7sjPfSa5ldVtx87bP0Wobj3EslXb6+9frg/dzZKIrB1ibsKmdL&#10;A1xh0dGhhtlMmuTiV5FjqHg4BACAQ/dzv3BdcLlgzek369t6qqKmUWJ54F7OnD4/3H/kt/x6+u8P&#10;8mZJ5OqtuMO8LOOIrIdPPC349G0J+UmAHTcyl6r73syQyV//SeAaKu0m21pTIBh92bGX24NW3Eye&#10;dyjxt0WHX+xeePjFnqi1955Err33tKRW5EiDIYTohBLZeNAaMoNIqpbf2ugnZKSXNPrde/NuOOia&#10;Ronls4xqtY6fiCCzRleiyeobAABwhcu4nk7nve2NMidsjzlLJZiJ0ne2k4VB8YgQ+6uRvlZPPW2N&#10;st1teLkcJk2MYhiMYQASSRXcmiapZXm9yC4xt677k7fVUU8zqiNbqw6/Gem3mWwVShQbuVEkM0YQ&#10;lEajwaSu/laP8dsQm1UTTmbcE5NRHeG//EZaoIvpm3E9HM9bGbGraTCE0GAI4TfLzFKKGwJiMqoj&#10;8qua3QAAoH+Azf22CtjP+7odITKgYzFgKVnYOiqY81h155ZHjO+37sEDIoEllaOsxUeSdq06lbxx&#10;VDeHy+FelrEMOiynwRCCohicUynweJXP7/o0ozpSKXRtTTkVZPWTxbfmNxPHEzc1ZNXbmLArKxsk&#10;Nnh5LiWWjL6UWDK69feRvlZPa5oklnjvN9WYwgCQW/WSRaX7u06S+5FTIfAI6WSeRFbO1mnBXz5K&#10;q+pDdF+UZJcLPNV9H+5tGXt2Wa8JQzc+vom31UC2haELWAya9OzyXhN23cxavOLk61/Jti8EYgVv&#10;w8W01Rsvp68K97KMHR5sfy3IxTTZ046XbW/GLYMAwDAAIATFaA1CmUl1o9Qqr0rQ6WlGdeSTt9VR&#10;yYX1QaqrVCtjdjXRvubWaV2/fJpRHalu+0YoURgM2vDwTuxPA8PxQv4+SK3spy4OAQQB7Oj8njOo&#10;hsuN9LF6amvKqSBTBacWN3RWZ2BnzGU0nv8yYty9lMoBeBo4frPMTIGgdKrjHFlwo/pmmSmVcqj0&#10;E7IyyHzNAwDAwPUP77rb8HJpMIQIJHJeOV9sx6DD8trD4yw08Tbp42Cc0d3dPDExt647Xh4Hc27p&#10;mFBHwi2r1hCuDv2dTNJebBzSbf2FtDXbrmcsp6KWLq4VOu25nb1Q9ZyyptibccqIfohMjjAvJJSM&#10;JbKOVSAY/cfzqWu/HuH7iyGHQehggUaDkdNLwif1/+nB/dcF9V3I2vemsD6Qikp51Si/jWR58BjW&#10;1f66OY9VhzfT/CTc5S8LIzbl8IRERPlZPzk4J3T27AMJB8lWnUKJwuDPmMIpf8YUTiHKF+5tGRvh&#10;YxWDl45hGMRvlpntv5czl6icc/HF46dGup4MdTdPwJuMDQ9xuHbo/j/nKcmAIIB9O9r/5x8mdP4h&#10;aMVNXK9k5+OLxw3tanczzNMyztSQWa9Ofa1AUHpWeZPX9VfE+4k7bmQutTfjlDlZGBQTTUzJBqZN&#10;l9NXulgaFPo6GL814jKa8FTqtqacijPLek3s++ODh23xKDV3oMf+ndODlzAZNFk5X4Qbczsuuzbs&#10;VEzh5N5+Vo9tTDiVuvSNrgoEQdiSaO+dUb5WTxYdSdqN5w5XFRTF4JiM6oiYjPYFZ5ozwP0A0dEg&#10;axNO1fWVvYeFr7kbq05DUVonchi4/uHd9Z8ErhkUZHtH1UfBm8L6wBn7nh9tfQ2XRROdXtJr0ohu&#10;5MfplBiw6cIfJwSsnX0gQSMfEQAAYGfGKb+7pu9AP0eT9KtJZbiubBEUo+24kbl0UrjLaRsTdiVe&#10;H0UQlFZQLXQ9H188jqjefXez53d2Mkl1tTIoIFp8kU2ud97MWhLkYprc2ckkFa/v2phyKsmEKgAt&#10;202qf68e47ehLa6ip/d2O0ZU18LBnnuIYrirA8IwanY6+VUCt1WnkjdeiC8Z214Xc3jYmnIqlg/z&#10;3jZngMeB1o43br0uHzJtT9zxJpHcSFOrYwM2XWjIpjf/Nqv7vNGh+EYwIqmCO/tAwkEy4USF8T2d&#10;zp1Z1mtie1xNLjmatHPXzazFrb/v7m6eeHhej5mqblW1waO0yj4Ttj87SxSljAqmhsz6yysiR0X6&#10;Wr93TG/Sjmenb74uHyoQy3mauEmFYQg15jIaLY1YNVk7R7xjYVzVILb2WHw1h8wPOAAAWBqxak4u&#10;Dp86MND2LgAA2H5xoYLKKpXDpImPLwybpox6tfhI0q7jT/KnNYnlRpr8DhoMIUZcRtPs/u4HN03p&#10;8p5V9ZAND29RjQLHYdLEv8/tMWtyhMspvDznnheN/3xf/BGqqm46DVLsmdltodLvvliq4HCnnqEU&#10;RQuGIbSzk0lq8q9DO9QBEoZh0LnnxeO/P5OyjihEbnvp62/98Nsx/j/39bd+SKVfP06v6v3p7rgT&#10;RAsNFgOWdutk/oLNpEnEMoQTm1kT3jqPt71R5slFYVODOxEfU1OHAkHpA356eO9xelVvqtd0sjHM&#10;u7em3wBX6xbHNDP2Pj967HH+dLLrIAhgpgbM+qfrBkT6OZqkAwDAj+dS1u68mbWkUSQ31sQCH4Yh&#10;lMemC8b2cLpweF6Pma3Tp+2OO37iacGnVMpiMWDpL1O7fL14qPd7Br9P31ZFRq29T3ic9p16o1yP&#10;H1vQc3pbxnW+QGpmO/tihTr5xWXRRCW/jXY047H4mpRJ+Ya6WfPyzyyLmFi0b5TzuokB33dxNX2t&#10;SUV4MOiwfGQ3hysXvooYW7B3pOtXI3y3qPOaJZYpOLVNUou2HBkSShQGVQ0Sa7IAHlwWXXRiUdin&#10;V76OGhnSyYxUTamOUA/zhMtfR45qr/AG4N19k56eFs+3Tuv6ZdG+Uc4JGweHalt4AwBAH3+bR2lb&#10;o/2/HO6zVdPQhwC0uJJcPNRrV+aO4d7qhDcALXtXTSLNhB4ALaun+maZaTlf/N5q0NqEU7VrRsh7&#10;E53WRPlaPUn+dWiQUnhjGAbVNVNzUiGWIRzVQCD1Qplpo0hurOnvQFCMVt8sM8VTFRbV4lvFq2sT&#10;2Ts9vqfzuVe/DOlK5X0257Hq7n/Xr79q0JzCmvcDwuCBohisTYMxqkAQhE0Icz6bsWOYz8O1/fp+&#10;1tvtDzK7DqrYmXHKV4zw+TV1a3TnB2v79+vX2eYB1X7d28/68dvtw3y/GeW7Ge9on1SOsp5l1vS6&#10;n1LZv7XwtjRi1ez6PGRxypbogLYIbwBaHP/cWNU7etEQr91kZ6OZdFi2cpTfpuRfhgYphTcA1I9T&#10;YRiA+M0yM9UtjUaR3Li+WWaqifAGoOVdahTJjfG20DTpJ1I5ysKbwEb6Wj/dMzNkIZW4Bz09LZ4f&#10;nBM6u63juhmPxR/ZzeGKurTPotz+0FR4A6DBClwdFfVi22eZ1b3eFDYEphTXBxTVCJ0r6sW2NU1S&#10;S3X5jbmMRncbXq6HLS+nq6vZq56eFs+D3cxeKp25E5FW3OB/6lnhZCYdljFosJxBh+UMGiR/9+8W&#10;9YMCQelyBGNI5QhLIkfYEjnClspR1phQx4tdXM0oTTwwDINiMqoj7rypGPQorarPm6L6QHXnYY25&#10;jMYIH6uYAQE29wYG2t71tjfOpFI+1TYcfZQ/Y2Cg7V0yr2naprZJYnHlRenIh2lVfZ9mVEeW14vt&#10;WndCCAKYj71xRv8Am/sDAmzu9fa1fky2XXH4Qe7MwhqhS8szg+QMGvzeM6TBEIJhGCRHMIZMgTJV&#10;nyMAAKwdH/CjurIP3MuZs/5C2prWKx5zHqtuwSDPvd+P81+nqpZDUQzeeCl9FZtJk/DYdAGLQZNC&#10;EMBQFIMxACAUxWCJHGELpYiBUKIwGNnN4UpXN7NXAABwNq5oQlpJgz+TDstYdJqUxYClTDpN1trw&#10;EsMwSIFidKkcYUnlKEuqQFgyBcrs4mL2Wp02aM+trIXVTRIrNoMmYTFoUjYDlrAYNCmDBstV74VU&#10;jrIkcoQ9PNj+WncPi0Sy54lhGPQss6bXofu5XzxKr+qj+jwZdFg+oafT2Z8mBn6nOnAD0HIq5Hx8&#10;8bjqRomVAYsuVN4j5b6xAsHocgRlyBQoUyRVcFkMmvTrkeRGoboGRTH4dQG/y4s8frc3RfWBGaWN&#10;PmV8sX1Fg9hWncEhDEOogxm31N3GMNfb3jgz1MM8oYeHRbyHLS9HGwFb5AqUcfdNxcCHaZV900oa&#10;/dNKGvyrGiTWqtpMHocu8LA1yglxM0sa28PpQh8/60eaqlSJyKsUdPruzJufriWVDVcVaNYm7Kp+&#10;/jYPfpwQsNbdlper7roLCSVjmXRYxmHSxDQYQpRW3giK0eQIypAjGEMsU3BEUoQ7b6DHb8qYA9df&#10;lg5LyKkLVfYPFh2WtrzPkFz1vmIYBiEoRpMqUJZqX/Gw4eV8GuX2ngX30Ud5Mwqqm11ZdJqUzaRJ&#10;lOUy6bBMjqAMiQxhSxUoq+V/hNXHz/pRH3+bR3j3pqxOZL/hYtrq408LprV+Pxh0WO7vaJx2Y1Wf&#10;aCp2PUTceFkWPWzT4/eOeWbsGObTFtnRLgGOhwJB6WIZwlE+CDaTJjHiMJq0+TJ+CCQyhF0rkFoo&#10;LS/NDJl8cx6r7mOK0KYrUBSDG4Qyk3qhzBRBMRqDBsvtzThlHzqEY2sQBKXlVTV3Uq6MjbiMJhsT&#10;duV/4RlpggJB6eV8sZ1UgbCcLAyKNQmd+m8GwzBIOfmRyhEWgmI0HochMGTTmzv6HcEwDFJOfBAU&#10;o3XUWKJAUHphtdAFxTCYw6SJHcy5pfr+0QKCoLSiWqGzAsHoEAQwIw6jydKIXaMt2w4FgtId5l4q&#10;Vd3DH9rV7uaNVX3a5PFTJwJcjx49evTo0fM+Xx1/tWXrtYwvlX/fXdN34IBAW0KvmHh0iBtEPXr0&#10;6NGjRw8AhTXNLsrPfo7G6f0DbO63tSy9ANejR48ePXo6gKyyJq+LCSV/u/hdGu29oz3bF3oBrkeP&#10;Hj169HQAv1x9+7XSPsfCiFU7pRd5zG8i9AJcjx49evTo0TH5VQI31bPrcwd47KdyAosIvQDXo0eP&#10;Hj16dMzq0282KM/IM+iwfP4gajG/idALcD169OjRo0eHPM+q6flXbNEnyr+nRboeb++ZcgD0AvyD&#10;gWIonNdc0SlHUO5RK22yUKCIxlHL2kqL0wSEhqCITlzi6tEMDMOgBpnQJKWhMCCuNjMsvi6rR7mY&#10;b9eWyH5UkSFyZrWkoU3RudoKhmEQiqGwAkXouvxtALzbv+qkTeYd2b/0aE6ttMlCgsg6LDStNmkQ&#10;ykw+2xP3B17QmPpmqenkXbF/uztmM2mSHyYE/KCNuv+nX+pH1al9fnp79rsCYZWrFJGzRIiMu9pn&#10;3IYV3qN/JbruYVVK38Wvf9/VKBcaowCDGRBd7smzy3YzsM7fHzKPMPgGERiGQQ+qU/ptybr8VW5z&#10;hTsDossBAECGKpiFomqXTgY2ecPtul0b69DzQpiFd1xb6zla8GDG8cJH08olfDuBXMxDAdYyaAIA&#10;mTIN6jEMQHyZwKxJITbyMLTNme7S99hC96F7DBkcQi9qrdmXe2v+zxnnv6VDNAUNghHVfxAEMBTD&#10;YARDaQiG0pSfUYDCCIbSLoWtHN3d3JPUg5iynvOlceNqpU0WdTKBOQAA0CAYcTe0zfXm2WfuC547&#10;v/U10xJ2HC8T8+1zmss9EAylAQCAMYPbaMs2q+hr1fnhat/xGzT5rdpGqJAYXC1PHPFX8bNPHlan&#10;9G1WSAwtWEa15kxeXaWkwaZRLjS2YZtWRlj4xoRbeMeOdeh5wYFroTVvfCeKHn+6MvXEppJhvzuy&#10;aUzCuNFUQTEUjny0+imGYVC+sMoNAgBDMJQmRRUsYwa3kQ7RFAiG0opE1c5GDG7TIOsud5Z5Dt/e&#10;08L7uTbqxzAMuluVPHBr1pUvC4RVrnSIpgCgpX8VCKtcPXl22cNsQ66Pcww738PcK76t9WzMOL/q&#10;duXrwXyZwKxWKrCAIQg1ZnAb7dhm5VZs4+pTPb6crI3fs+LNsV9f1ucFFwqrXaSonAUAAFYs42pz&#10;Jq/uc9f+RyY7R+L6wFelVtpkMS7ul/M10kbLBrnQRIrIWX2sOj860/OriTAE4zooqZU2WfR/svZ+&#10;g0xoIkPlTAiCMG+eQ6YCQ+iPe6/vrS3nLxiGQWEPVsZNc+l9fI3vhPXaKLMjeZxe1fv4k4JpL/P5&#10;wXtmdlsY5Wv1RHlv3pY0+k7f9/xYYfU/LokXD/HapTXPmhiG/c//S6rLCQZnRmLgzEgMOjMKvVPx&#10;aiCV6xplQiPO+fGiVW+O/9zeNuQKyjtFPvz2ScjdL188qU6LRFEUUk2vkTRafJ18bDPj3FgZODMS&#10;m56w82i9tNmkPXU+qU6LVP7ur5OPbZYoZCxlmhxR0Pfk3FgAnx2NgDMjsbD738QqEAVNk/L3596e&#10;0/Xu8pdJdTnBGY0l3pmNpV6ZjaVeWzMvL1fWe7UscXhmY6nX28Zinxd1OSFXShNG0M6OVuQKyju1&#10;5R4qy/0u9c91VK5Zm3b6B+U1L/m5XT/0u6hAFLTNGRe+Nr80tRacGYlNiPvlzLOat+F1kiYzZR4E&#10;ReAXdTkhK5KP/WJwYWIzODMSK2yuctZmO7rf+yoBnBmJHcm/P0MXv7PXg5Ux4MxIzOrytKo8QYWb&#10;alpBc5VL4J2lyeDMSAw+Oxqh2h+J/mU3lXn0erAypvu9rxJiqtN7te5f1eIGyy9fH9lCPztGDs6M&#10;xGYl7jnUKBMatafOtIYiP+W7pav7iGEYWJd+5jtlPSn1hZ3bWk6tpNHc5sr0CmVZ69LPfEflOjmi&#10;oPe8/3Vc1MPVj3Xx+x5VpfYGZ0ZidldnlMkQOUNX91FX/36+mLoKjDuJKf9xp5wWGk79S2Aw9a9m&#10;1e/BuJOYy/xLBY1CWbveO9V//wkVerCZ+0s2jSmBAIRhAIMmxW87XSyscSK7zojBbbJhm1Zaso3b&#10;FRghvi6rR88HK59HWPjGJPT/JTTS0u9p69mrBcuodnPgZ9+kDtzZ2d3QNvdY4cPp/Z98f1+KtMy8&#10;24IL16pQ+bm7uUcii8b4210mHaYpFrgP3bszaOYSAACIq8sMO1H0hFJ0HyUwBKHh5t6xwWbuL72N&#10;HDK9jOyzvIzsszoZ2uQp8wSZuCZ7GdnukGC0AAAWcUlEQVRn+Rg5ZoSYuSeNsO9+1YZtWmnG5Gns&#10;uN/VwPpvP93OXMsiKtd4GNrmKD/bsk3bvefUHhAUoX0Sv/Wvb1KOb2bCdNnj3ut7n+m5YmK4hU+s&#10;Geuf+wFDMBpi5p70S+BnX9+P+rG/Ddu00tnAitLvpcILfk63RH5OdwAA2JVzfTGmA3W2M7elvQ5c&#10;i1I3Q5t81TQXA6vCJ73XR9lzzMtQDIUXvDq4tz1tiK3NCO/54Jvn/awDHzzvt7lnL0vfZ637lyXb&#10;uGZL0IyvUgbtCHA1sC74veDerIFPfrgrQ+QaB0dSYsUyrlb3WdvYsU3LlZ8tWUZtHovMWUZ1vkaO&#10;byHQcm/Wpp3+8W7l64Fk19FhmsLNwCa/PXUTsSf3xkIAACgX8+0ulD4fq4s6dEl6SaOf6t8iKcJt&#10;ligMW/tUh2EIPbkofGpbQpHi8Z8Q4AAAAAMI/cl/8nc0CEb4MoHZxPgtZ6h0XiMGt4kJ09vs7/te&#10;ZfKAPo+/e+TFs8v6yX/yd0QqKwAA8DKyz7oRsSaaDtEUL+vzgr98c3RrW+umw7S/ow8Z0tWrx8c4&#10;9Pw77npGU4mPJuXDAELtueZl732v8hs5NOZ7xyQsWEa16r4nrQ+CURrUEoyEBtFwYwWrYszgNio/&#10;KweuD8W+vNvzz5fGjYMAhJ0MXTY1ysqfNIyhA8e81IZtUqnNdmzPvrqsp7nXcwAASG4oCIqpfduu&#10;+NjqUL57hnS22vfOmGnQ2N868D4AAOQ2V7grtzk05VbFyyH9Hn//IMDEJWWt78QfyfqXj5FjxrVe&#10;q4fDEIwm8LNDv0k5vrkt9QLQMoFV91nbqPZd1Ul4W4AhCF3sMWyXNdukCgMYNCVh+5+lolrccKdK&#10;jBicdo2DeBQ0V7leLX8xoruZRyIAAOzMub5E23XoGrJ44koOzO4+J9zbMlabdf9nBDgAAPSx6vxo&#10;e9DMZQC0rIqXJR/ZTnaNUmC0BRRD4WXJR7ZLEBl7nf/k76nuGXny7LOnufQ5DgAAe3NvLkhpKAxo&#10;axuUMCCa2kAy7fl9U5yj/lzsHv1ejF1VYPD+wPao9099WHD7BiIIApTupeqg8yEDNlSK623WpP25&#10;HgAAVniN+rWvdcBDKteZMXn8OZ0GHSDPSY1SUa3D+dLn4w53WzgzyMQ1GQAAdufcWKSt8luD994B&#10;0L53D4B/+pcUlbPW+U2i3L/8jJ3SJztFnAIAgB0515a+bSzxbU87AAAAA5qFldWE9t6n1jhwzUsv&#10;hq0cw4DpcuX+OJmmT9ttULIr5/riwTZdbq/3n7IGgJZx+QU/p5su6tIFdQKpeU6FwIMojzGX0Xhq&#10;SfjkWf3cf9d2/f8pAY4BDFroPnTPDJd+RwEAYF/erflHCu5/TnQNDCC0rSu3WxWvhqQ3Ffv5GDlk&#10;9LHqjBvKTh2rvMduVK4mLpXFj25L/VRolAuNlZ+7m3tQMipTwqYxJRw6672VtDLUIB6mTMP6DyFM&#10;ydqlS9amn/6xSS4yAgCAhR7Re6hex6WzRHM7Dd6vrXbsyb25MMLCN8bHyDFjgfvQvQC0vF9UtpS0&#10;jfLd62Li9rotAuJq+YsRWYIyrwBjl5Relr7PNLl2tc8/RoyXyxNGaVp3R6J6b7ShRcIwDAqz8I7b&#10;13XOfAAASOBnhy58dXAP0TYGDMFtHgfxaJKLjA4X3J+50H3onn7WAQ88eXbZAOh2QqltjDiMppOL&#10;w6ZG+Vo9UY0pDsMQGuBskrLr85DFxb+NdprUy+W0Lur/zwhwpcCAIAjbFzxnfqiZZwIAAMx7uf+3&#10;uNrMMF3UeaU8cSQALQOUpte682xz/Y2c0gAA4Fr5i+FtqZ9MYKEYCm/MuLAKAAA+cYz4a5Rd6OW2&#10;1PN+vboXzm2p40Op0DEMg5TvgifPLtuRa1HyIdohVEgMDubfnb3QfegeAACY7BR5yoRh0IBgKO23&#10;vNvztFkX2buX0lAYcKPiZbQRg9v0e7cFs9oyobtSljASAAC6mrq90vRabyOHTG+eQyYAbe9fHcW7&#10;Arx9k1DVPjDLbcDv8zsN2QcAAL8X3Ju1L+/We6c53rmWotaLKkcKHnxuwzat7G8deB+GYFQ5ofyr&#10;5NknVZIGa7LrPwYYdFg+JcL1z8c/DugtOD6R13xiomHziYmG4pMTOW+2RAcuGuK1W5t73q35zwhw&#10;AFoGUgBaVo4Xw1eOsWWbVshQBXNM3KaLePtAEARhbe00BcIqVwDeVeNqgo+RQwYAAAgVUgOyvJoi&#10;Uki5nyXu/ONY4cPpo+xDLx8PXTKNBlPbV/4YyBdWuSXXFwS9bSzxzWoq88oWlHnmCMo9cgUV7nnN&#10;FZ1yBRXubxtLfLMF5Z7Kaz6UCr1JLjJSDkghpu5JH6INAADwR+GjzwxoLOFwu27XAGhZ3X/u2v8I&#10;AAAczL87W6yQcjqiHQ+q3vSLfLT6KQOiya/3WjOsq2knjQUwAAAUCKvb1b98jRzfAtAysWnL9arC&#10;UBeGgEq0vb+OgX/auqPLzKWRln5PAQBgyevfdz6qTu2j7hptT34RFKHtyrm+eIH7kL1KTeNnzn3+&#10;MKCzhXJUwTiQd2eONuvrCBh0WG7ApgsN2HQhk0HTur2AOv6nz4ETYccxK78YvnJM1KPVT6okDdaj&#10;YzddetpnQ6Q6lXBbUQrwtqI8x2rE4GhlBrcu/cz3V8sTR8AQjNZJBebRtsE37kb+MLC/deB9bQo3&#10;XQpK5V7jr5mXVvyWe2seE6bLaBANUa4OlAMNimGwDJUzmxRio7+v1bHzECroYjJGBRRD4R3Z15bO&#10;7TR4v6px47xOg3/bln1lOV8mMDtV/HTyTLcBh7VRn+qAXyqqdRgZu/EKDCC0QS408TC0zfnOd/xP&#10;M1z6HVW1vteUdvcvGP7//sXV2QpJ22i7bzFguvxczxXjQ+5/lVQiqnUcH/fLuRf9t3RzNfznxMff&#10;dWtRiF8pTxxZJWmw/syl7x/K74yZBo1TnaJOHsi/M+e3vNvzVnqP2cSkMTpEEP5b+c+swCEAsNaG&#10;Jj3MveL3B7c4Zkmqzw35ImnfodaDPAQA1tZO06yQGALQIkza2m4A2j7AtO5wizyid4sQKfcFP6db&#10;uYRvN8998G8DbILuaXtQ6Ii95t+C586rGvmHdcnww46Fww66FEQfdC2IPuiaH33ALT/6gFvhsIMu&#10;5SOO2l0M++bv0H0f0ohNCV8mMPsQ9d6oeBldKKp2meU24B1DGneebe5gm663AQBgd+7NRbqY5Dhw&#10;LUqnu/Q9llSfG5LbXOHuwLUo/dJr1Nb2CG8AtNi/6O2fIKuuanVJe4WounHQim1SfTl81Sg2jSmp&#10;kwnMR8VuvNwsFxu2vq499bZme/bVZVOdo06aMA0aVL9XqtErJfU250ufj9Nmnf+L/GcEOB4zXPsd&#10;XeQevRsAAP4sfjJlS9blr1TT29NhlBbYuc0V7m25XjkoePHss9raBlVMmYb1V8NXjzBhGDRIEBl7&#10;Uvy20/9W94UdNWBqA9UVb6m4zuFDaAK2Z19dFmLaKeltU4nvo+rUPqr/gk07vQQAgDcNBYFPa9Ij&#10;tVFf68nSIo/o3UpjvEP5d7+4UBrX7vO+StVyTnMFoRUwHtj/h3XUVv/qCHQ1Oe5q2unV4ZCFMwEA&#10;IKWxMGD6i13HUAz9Wz60bCVqZwKcxM8NeVab0cvP2Cm99btYK2uyUPqR2Jlz7V93pKyj+U+p0PEG&#10;/a1BM75MbSzq/LgmrffK1BObOhs7pw62bVmVANB2IR5g4pJSUVlv+6ohv2ujTGhszDRoJL/qH/KF&#10;VW4AADDEpuutttSvDneebe6x7ounj4rdePlNQ0HgsuQj238LnqtlAybdr3SVg++/AQM6W9jZ2Dk1&#10;tbGoc4GwyvVNQ2FgkGnLEa6O4E1DQeCj6tQ+Pcy94tek/qnWVaUZk8fnywRmO3OuL6FyPr0t7Aia&#10;ufQFP6fby/q84Jkv9h7uYuL2urWTF00IMHZJeVid0jepPjdEIBfzeAyOQJPr84WVLf3Ltm39S3WS&#10;ostjZKoaBhS0T9sAAP5W0mTnyFPJDQVBv2ZdWnGh9PnYn96e/W6t3yc/KtO1pcHann11mQ3btPJM&#10;8bOJZ8Czia3TjegtGsdEfk73hLrs0FDzFoNjPe/zn1mBEwkVBkyXn+25YoIz16oIxVD4k/itf2UL&#10;yjwBaJ8R20i77lcAAECCyNj78+9o5EO9WtJg9ao+ryuPzhH0tvJ/3Jb68TrcSPvQK0s8hu8EAID9&#10;ebfnnix6PLUt5X9IUID+q95dpbEYAAAcK3w4vSPr3p59bVm4hU/s836be8b22xSu7t/3vhPWAdCy&#10;N1kkrHbWRTtYNIb0rx5ffcKjcwSNcqHx2LjNF9pjODfSvqV/CRUSg0P5d7/Q5NoKMd82pbEowIRh&#10;0KA04vpYUWD/BGJpq8MbJWRCeGPnqasG2XS5AwAAP6T/9cOl0pYjrNqalJeKah3OlsROOBgyfzbe&#10;u5jY/9fu9pwWB1H/piNlH4J/1SCoSyzZxjWXw1eN4tJYoka50HhYzIbrfGnLfmVbZ9czXfsfdjNo&#10;WWHsyL62VBO3qDtzri+RoQrmpoBpKw3obGFb6idic8C0b5Sq09lJ+w6mNhR11lbZHbHXTHXfU5cr&#10;I01Y4D5kr5+RUzoAABzMvzObivcrbVAh5tueLn46aYH7kL1E+aY6R51kwnQZiqGwNo6U4U163Xm2&#10;uQdD5s8GoMUL3MLXhyifiW/NbLeBB524lsUAtKzqNHGLuj372jI5qmD8EvjZ19oI5kK2LVImqrP/&#10;4sXeQ20pW5sCnAwaTENO9/hykruhbS4AAExN2H7ydX1+F22VvzvnxiJ7jnnZUJuuN/Hy0GGa4nPX&#10;fkcAAOBsaeyECjFfbZQvPf8hAY5gKI0spGCQqWvy0e6LZgAAQE5zucfI2J+vSBAZu62dhkljyDZ0&#10;nrIagBajjB/T/1pL5boqSYP13txbCwZaB92d22lQm514qA4qrVVvqqshMSLjjI3bfKFR9o9Tl/bQ&#10;Hv/tVKG6dy9DFW32da1NGDBdvqfr7IUAACBGZJz/K+9Ko6K67vh927yZYZBdwiCbQZCliRFBwiJo&#10;Y9oDNdgQMTZqEwmN1WNrY5rjlpQUlzS1OaaJViWidQlxoVUQYySJLBaMLKIoKIyDCDKyDDMww8xb&#10;7+2HyTuhOQgDg7FNf5/+H+59//vuu+vv/ZcFF7cW6dkBj4et94OWM791k6kM6b5PF4xUzoOepE+f&#10;YiuTqy3Jsgis0hG90sFpOMr3Rf/ET7OmPpsLAAB5rV+s2K8tyRyPDjkhY6QIXh1W/ZStTSc32VOv&#10;09qn3nP73MoUn6izmUHPTIjV/Wi40NMwd7zriAAh+a3sWFpUEUFi6IFgOLjJVIbT8RvTVKTcbBFZ&#10;ZWpFTnGbpTvAUd0DvGXSHu3nK38d/NO/jeayuiLomTwMYIiHArVXe/5/zqXs+8L/xQZuSyXKKqVU&#10;lCMhwy/h+FvhGTkAAHCxtymh3tg6wxFDrwy/+OPLApIPAwDA9psFG96oP7BjpMVRY9IFp1TknF3i&#10;n5gvxWwer26ryCmGkyUMvQ21mDunraj+KG8iDKyM/KCrJE/kBspDgZIMa0yC1dmeOgbO7CbJ38fB&#10;YiQkT44s/XjW6ldxDIf1xtYZ4efWNO7XlmSOlJcdIYQVdFSmS1TmWNDHmtx3az5btdQ/6Yg97jjS&#10;ptrHmdwd/a1iFW3U+HDjDgDb/3CJkVhdt2/XeG95LwXMObrEPzEfAAD+2Hjs7fXXDr07Ei3fbLoX&#10;klqRU/zLwLl/PxW/YeFEza/RcKH7+lx/JxtbMFb0cgOekjx0bo0HfZzZXc+Ovg6Gu/g15seuW4Jj&#10;ONQxBp+Cjqp0Bjpm8PphS/Eas8CoXg6cd3C0soFOk+9IVP6e2+dWPuq5+98KIjs7+1G34aFBhCLB&#10;iry8orcx8XBb6TIVqTA/4RJ4jcYpjsLJB8ZoTvaKLNWY7wc39Lc9AQAA8Z5hleM17MEwDC1QRxe5&#10;UMqBy30tMRd6GuZ9evfiEneZyuApc9YLUKSsIqdoHewO+mvLmd9sbDiyfV1o2vubwzO2jDewCg8F&#10;ihN5+qvuhnknOypfAMCWmexpj+lVIoLEUKvoSJeA653WPt86w+2oJlNHGAIAi/OYXkWOQzcjcnIW&#10;8nRe65eZNQbNLAAASJocWe6v8GxHCOGOvA8PBVl5z42kw22lywCwudZJxkfDtZUVeZqFvHzf7fOv&#10;1Rm1MwGwuQ0+rnpMiwDCCAcWbkcw0+3xKwt9Y07rrEafK0btzMLOy2mnO6vTBgXGycgPumnMuuBm&#10;U2doec+NpFxtSdYbVw/uqNTfit8U9sI2e3+lCFAk+3mLy9s38nMu9jYlzHANuhqs8tE4EbSFwknh&#10;u+UhgngfZ3IXECT3fEOf1xtbn5rvPeMLV8qp396xgBDCGJFTDAqs6r2b/3yzizV6W0ROuTwg+TCJ&#10;4SIOMIRjOALAxkgkeUWUHbjz5SsM5OWfd135yXPq6CJXysmIYfafITEMQ8+pYwpVpNx8ua9l9lfd&#10;1358rP1fiz1lk/QetLOehwJlFTmFdrBr6s7mwt9tvv7JlvXT0/+0Piz9XUfGAEIIy9We/9X5rvpn&#10;AQBAQciYu5Ze/xqDJrqmTxP9tb55dmnP9eR/dFx6/oPmorWFnZfTMvzij0e5B9faq4MVeZqDAp2r&#10;Lcm62n/nSQAAiPUI+fqbDHt2j2Hpu+isBvW2ppObzILVeY5XRDmFEbyckD0wJ0GIs2+zJ+2sP6ur&#10;TQEAAH+lV/vSgOQj9rZfglVgFS0mXchrtbv3iQiSKT5Rn1E4yatIuXm4b20VWEU30+99vf9uZLVB&#10;Ez0oMCoG8vIot6l1CkLGjGV8/NCBIfTIXWMfGsp7bszJaTz+lhynGJqgWBslI1JxnqGVb05//r2R&#10;6nIiL1tdt2/X2fu1KS8Hzju49UdL7aLnRoKeHfDY3lSw4Yyu5me3TPdCAbBFkZqmUreETZrSlOYb&#10;c3qxX8KxkQ4X9uDQnQvLj7SVLaVxkqUJisUBDiGAOCvytFrh3rl31qr/oKQsAqtcUf1hnoggARHC&#10;Yz1CLv1++s//PFa9r1Z/9PF9xviYnKAYAsNFhAAmIJFkRE6ePDmydLQ+fxBsbkdV6TROsRRO8DjA&#10;IQII46AgC3Lybt35VOba79bJqt6V28UavWU4yeHAttBJfTDHK6J8PO830bhn0fue6KhcdFZXm9Ju&#10;6fXTMQaffn7QRUnQlggX/xtJXhFlC9TRRYme4RVjsSuo7L0Zt63p5EY5QTFSX/FQpFLVUcXSLXso&#10;NCZd8Kq6vbsVhMwq9a/UV6nqWcX2xmKHCOLzy7JLaJxkZTjFUbgtkYmARNIqcorsiBezYz1CLw2t&#10;c7St7KUT7ZWLKJzgrSKnOBC95pXxpu/tYfq9tt8s2FCsq0mVIvDROMVOc/ZpCXP2a1roO/vUIr+4&#10;E47OLwBsYVzfby58XUXKzVJmPQFCUkAiyUOBEpBNFhEkMACQm0xl+EP44nfGsoFvbji65aqx9Ulp&#10;DgNgG8OMyMuXByYfyvBLOG7Pc/TsgMfiqh3HaIJiaZxiSYwQBCSSrpSTMS9mzYi5IAAA4C+3Tq3b&#10;rTm3aqrKW1uS9M58e9svYe2V/TvvDHYHUjjBYwBDEEDcIrDK/Nh1S4bzzNnaeGJTpf5mHI1TrBRG&#10;VkSQsIis8pPZr//C0fgBPyT8G8iC8tHUANXGAAAAAElFTkSuQmCCUEsDBBQABgAIAAAAIQAR6rhP&#10;3AAAAAQBAAAPAAAAZHJzL2Rvd25yZXYueG1sTI9BS8NAEIXvgv9hGcGb3aTVYmM2pRT1VIS2gvQ2&#10;TaZJaHY2ZLdJ+u8dvejlweMN732TLkfbqJ46Xzs2EE8iUMS5K2ouDXzu3x6eQfmAXGDjmAxcycMy&#10;u71JMSncwFvqd6FUUsI+QQNVCG2itc8rsugnriWW7OQ6i0FsV+qiw0HKbaOnUTTXFmuWhQpbWleU&#10;n3cXa+B9wGE1i1/7zfm0vh72Tx9fm5iMub8bVy+gAo3h7xh+8AUdMmE6ugsXXjUG5JHwq5ItHqdi&#10;jwbmswh0lur/8Nk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9CizgqBAAAcAoAAA4AAAAAAAAAAAAAAAAAOgIAAGRycy9lMm9Eb2MueG1sUEsBAi0ACgAAAAAA&#10;AAAhAMtxFvHpVgAA6VYAABQAAAAAAAAAAAAAAAAAkAYAAGRycy9tZWRpYS9pbWFnZTEucG5nUEsB&#10;Ai0AFAAGAAgAAAAhABHquE/cAAAABAEAAA8AAAAAAAAAAAAAAAAAq10AAGRycy9kb3ducmV2Lnht&#10;bFBLAQItABQABgAIAAAAIQCqJg6+vAAAACEBAAAZAAAAAAAAAAAAAAAAALReAABkcnMvX3JlbHMv&#10;ZTJvRG9jLnhtbC5yZWxzUEsFBgAAAAAGAAYAfAEAAKd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27BBFAA3" w14:textId="37A5AE1B" w:rsidR="007D5627" w:rsidRPr="00CF09CD" w:rsidRDefault="007D5627" w:rsidP="007D5627">
      <w:pPr>
        <w:ind w:left="1800" w:firstLine="720"/>
        <w:rPr>
          <w:rFonts w:ascii="Garamond" w:eastAsia="Times New Roman" w:hAnsi="Garamond" w:cs="Times New Roman"/>
          <w:b/>
          <w:color w:val="92D050"/>
        </w:rPr>
      </w:pPr>
      <w:r>
        <w:rPr>
          <w:rFonts w:ascii="Garamond" w:eastAsia="Times New Roman" w:hAnsi="Garamond" w:cs="Times New Roman"/>
          <w:b/>
          <w:color w:val="92D050"/>
        </w:rPr>
        <w:t xml:space="preserve">     </w:t>
      </w:r>
      <w:r w:rsidRPr="00CF09CD">
        <w:rPr>
          <w:rFonts w:ascii="Garamond" w:eastAsia="Times New Roman" w:hAnsi="Garamond" w:cs="Times New Roman"/>
          <w:b/>
          <w:color w:val="92D050"/>
        </w:rPr>
        <w:t xml:space="preserve">Part-Time </w:t>
      </w:r>
      <w:r>
        <w:rPr>
          <w:rFonts w:ascii="Garamond" w:eastAsia="Times New Roman" w:hAnsi="Garamond" w:cs="Times New Roman"/>
          <w:b/>
          <w:color w:val="92D050"/>
        </w:rPr>
        <w:t>Employee</w:t>
      </w:r>
      <w:r w:rsidRPr="00CF09CD">
        <w:rPr>
          <w:rFonts w:ascii="Garamond" w:eastAsia="Times New Roman" w:hAnsi="Garamond" w:cs="Times New Roman"/>
          <w:b/>
          <w:color w:val="92D050"/>
        </w:rPr>
        <w:t xml:space="preserve"> Benefits Include:</w:t>
      </w:r>
    </w:p>
    <w:p w14:paraId="718AF995" w14:textId="65593780" w:rsidR="007D5627" w:rsidRPr="00CF09CD" w:rsidRDefault="007D5627" w:rsidP="007D5627">
      <w:pPr>
        <w:pStyle w:val="ListParagraph"/>
        <w:numPr>
          <w:ilvl w:val="0"/>
          <w:numId w:val="2"/>
        </w:numPr>
        <w:ind w:left="3240"/>
        <w:rPr>
          <w:rFonts w:ascii="Garamond" w:eastAsia="Times New Roman" w:hAnsi="Garamond" w:cs="Times New Roman"/>
          <w:b/>
          <w:color w:val="92D050"/>
        </w:rPr>
      </w:pPr>
      <w:r w:rsidRPr="00CF09CD">
        <w:rPr>
          <w:rFonts w:ascii="Garamond" w:eastAsia="Times New Roman" w:hAnsi="Garamond" w:cs="Times New Roman"/>
          <w:b/>
          <w:color w:val="92D050"/>
        </w:rPr>
        <w:t>Employee Wellness Center</w:t>
      </w:r>
    </w:p>
    <w:p w14:paraId="6ED816A9" w14:textId="762AF903" w:rsidR="00E12C7A" w:rsidRPr="007D5627" w:rsidRDefault="007D5627" w:rsidP="007D5627">
      <w:pPr>
        <w:pStyle w:val="ListParagraph"/>
        <w:numPr>
          <w:ilvl w:val="0"/>
          <w:numId w:val="2"/>
        </w:numPr>
        <w:ind w:left="3240"/>
        <w:rPr>
          <w:rFonts w:ascii="Garamond" w:eastAsia="Times New Roman" w:hAnsi="Garamond" w:cs="Times New Roman"/>
          <w:b/>
          <w:color w:val="92D050"/>
        </w:rPr>
      </w:pPr>
      <w:r w:rsidRPr="00CF09CD">
        <w:rPr>
          <w:rFonts w:ascii="Garamond" w:eastAsia="Times New Roman" w:hAnsi="Garamond" w:cs="Times New Roman"/>
          <w:b/>
          <w:color w:val="92D050"/>
        </w:rPr>
        <w:t>Health Department Pharmacy</w:t>
      </w:r>
    </w:p>
    <w:p w14:paraId="6B9DED22" w14:textId="30B8741A" w:rsidR="002D74DF" w:rsidRDefault="002D74DF">
      <w:pPr>
        <w:rPr>
          <w:rFonts w:ascii="Times New Roman" w:eastAsia="Times New Roman" w:hAnsi="Times New Roman" w:cs="Times New Roman"/>
          <w:sz w:val="20"/>
          <w:szCs w:val="20"/>
        </w:rPr>
      </w:pPr>
    </w:p>
    <w:p w14:paraId="249F1C20" w14:textId="7FC2FC48" w:rsidR="002D74DF" w:rsidRDefault="002D74DF">
      <w:pPr>
        <w:rPr>
          <w:rFonts w:ascii="Times New Roman" w:eastAsia="Times New Roman" w:hAnsi="Times New Roman" w:cs="Times New Roman"/>
          <w:sz w:val="20"/>
          <w:szCs w:val="20"/>
        </w:rPr>
      </w:pPr>
    </w:p>
    <w:p w14:paraId="62687929" w14:textId="77777777" w:rsidR="006138C0" w:rsidRPr="003C032A" w:rsidRDefault="006138C0" w:rsidP="003C032A">
      <w:pPr>
        <w:ind w:left="2880" w:firstLine="720"/>
        <w:jc w:val="both"/>
        <w:rPr>
          <w:rFonts w:ascii="Times New Roman" w:hAnsi="Times New Roman" w:cs="Times New Roman"/>
          <w:b/>
          <w:sz w:val="6"/>
        </w:rPr>
      </w:pPr>
    </w:p>
    <w:p w14:paraId="1B6440E6" w14:textId="1142FEC0" w:rsidR="00C376CF" w:rsidRDefault="00577433" w:rsidP="00F87204">
      <w:pPr>
        <w:jc w:val="center"/>
        <w:rPr>
          <w:rFonts w:ascii="Times New Roman" w:hAnsi="Times New Roman" w:cs="Times New Roman"/>
          <w:b/>
          <w:bCs/>
          <w:sz w:val="24"/>
          <w:szCs w:val="24"/>
        </w:rPr>
      </w:pPr>
      <w:r>
        <w:rPr>
          <w:rFonts w:ascii="Times New Roman" w:hAnsi="Times New Roman" w:cs="Times New Roman"/>
          <w:b/>
          <w:bCs/>
          <w:sz w:val="24"/>
          <w:szCs w:val="24"/>
        </w:rPr>
        <w:t>Social Worker</w:t>
      </w:r>
      <w:r w:rsidR="005E1778">
        <w:rPr>
          <w:rFonts w:ascii="Times New Roman" w:hAnsi="Times New Roman" w:cs="Times New Roman"/>
          <w:b/>
          <w:bCs/>
          <w:sz w:val="24"/>
          <w:szCs w:val="24"/>
        </w:rPr>
        <w:t xml:space="preserve"> </w:t>
      </w:r>
      <w:r w:rsidR="00C376CF">
        <w:rPr>
          <w:rFonts w:ascii="Times New Roman" w:hAnsi="Times New Roman" w:cs="Times New Roman"/>
          <w:b/>
          <w:bCs/>
          <w:sz w:val="24"/>
          <w:szCs w:val="24"/>
        </w:rPr>
        <w:t>Investigative, Assessment&amp; Treatment (SW-IAT)</w:t>
      </w:r>
      <w:r w:rsidR="007D5627">
        <w:rPr>
          <w:rFonts w:ascii="Times New Roman" w:hAnsi="Times New Roman" w:cs="Times New Roman"/>
          <w:b/>
          <w:bCs/>
          <w:sz w:val="24"/>
          <w:szCs w:val="24"/>
        </w:rPr>
        <w:t xml:space="preserve"> </w:t>
      </w:r>
    </w:p>
    <w:p w14:paraId="345E17B7" w14:textId="45BA693E" w:rsidR="00F87204" w:rsidRPr="00282BE3" w:rsidRDefault="00F87204" w:rsidP="00F87204">
      <w:pPr>
        <w:jc w:val="center"/>
        <w:rPr>
          <w:rFonts w:ascii="Times New Roman" w:eastAsia="Times New Roman" w:hAnsi="Times New Roman" w:cs="Times New Roman"/>
          <w:b/>
          <w:sz w:val="24"/>
          <w:szCs w:val="24"/>
        </w:rPr>
      </w:pPr>
      <w:r w:rsidRPr="00282BE3">
        <w:rPr>
          <w:rFonts w:ascii="Times New Roman" w:eastAsia="Times New Roman" w:hAnsi="Times New Roman" w:cs="Times New Roman"/>
          <w:b/>
          <w:sz w:val="24"/>
          <w:szCs w:val="24"/>
        </w:rPr>
        <w:t>With</w:t>
      </w:r>
    </w:p>
    <w:p w14:paraId="18C0939C" w14:textId="0EC03018" w:rsidR="00F87204" w:rsidRPr="00282BE3" w:rsidRDefault="00121152" w:rsidP="00F87204">
      <w:pPr>
        <w:jc w:val="center"/>
        <w:rPr>
          <w:rFonts w:ascii="Times New Roman" w:eastAsia="Times New Roman" w:hAnsi="Times New Roman" w:cs="Times New Roman"/>
          <w:b/>
          <w:sz w:val="24"/>
          <w:szCs w:val="24"/>
        </w:rPr>
      </w:pPr>
      <w:r w:rsidRPr="00282BE3">
        <w:rPr>
          <w:rFonts w:ascii="Times New Roman" w:eastAsia="Times New Roman" w:hAnsi="Times New Roman" w:cs="Times New Roman"/>
          <w:b/>
          <w:sz w:val="24"/>
          <w:szCs w:val="24"/>
        </w:rPr>
        <w:t xml:space="preserve">            </w:t>
      </w:r>
      <w:r w:rsidR="00C66B15" w:rsidRPr="00282BE3">
        <w:rPr>
          <w:rFonts w:ascii="Times New Roman" w:eastAsia="Times New Roman" w:hAnsi="Times New Roman" w:cs="Times New Roman"/>
          <w:b/>
          <w:sz w:val="24"/>
          <w:szCs w:val="24"/>
        </w:rPr>
        <w:t>C</w:t>
      </w:r>
      <w:r w:rsidR="00F87204" w:rsidRPr="00282BE3">
        <w:rPr>
          <w:rFonts w:ascii="Times New Roman" w:eastAsia="Times New Roman" w:hAnsi="Times New Roman" w:cs="Times New Roman"/>
          <w:b/>
          <w:sz w:val="24"/>
          <w:szCs w:val="24"/>
        </w:rPr>
        <w:t xml:space="preserve">leveland County </w:t>
      </w:r>
      <w:r w:rsidR="006455D5" w:rsidRPr="00282BE3">
        <w:rPr>
          <w:rFonts w:ascii="Times New Roman" w:eastAsia="Times New Roman" w:hAnsi="Times New Roman" w:cs="Times New Roman"/>
          <w:b/>
          <w:sz w:val="24"/>
          <w:szCs w:val="24"/>
        </w:rPr>
        <w:t xml:space="preserve">Department </w:t>
      </w:r>
      <w:r w:rsidR="00577433">
        <w:rPr>
          <w:rFonts w:ascii="Times New Roman" w:eastAsia="Times New Roman" w:hAnsi="Times New Roman" w:cs="Times New Roman"/>
          <w:b/>
          <w:sz w:val="24"/>
          <w:szCs w:val="24"/>
        </w:rPr>
        <w:t>of Social Services</w:t>
      </w:r>
    </w:p>
    <w:p w14:paraId="2EEB9021" w14:textId="15459796" w:rsidR="00F87204" w:rsidRPr="00282BE3" w:rsidRDefault="00F87204" w:rsidP="00F87204">
      <w:pPr>
        <w:jc w:val="center"/>
        <w:rPr>
          <w:rFonts w:ascii="Times New Roman" w:eastAsia="Times New Roman" w:hAnsi="Times New Roman" w:cs="Times New Roman"/>
          <w:b/>
          <w:sz w:val="24"/>
          <w:szCs w:val="24"/>
        </w:rPr>
      </w:pPr>
    </w:p>
    <w:p w14:paraId="0588138F" w14:textId="1B597E06" w:rsidR="00901BE8" w:rsidRPr="00282BE3" w:rsidRDefault="00901BE8" w:rsidP="00FD6328">
      <w:pPr>
        <w:jc w:val="both"/>
        <w:rPr>
          <w:rFonts w:ascii="Times New Roman" w:eastAsia="Times New Roman" w:hAnsi="Times New Roman" w:cs="Times New Roman"/>
          <w:b/>
        </w:rPr>
      </w:pPr>
      <w:r w:rsidRPr="00282BE3">
        <w:rPr>
          <w:rFonts w:ascii="Times New Roman" w:eastAsia="Times New Roman" w:hAnsi="Times New Roman" w:cs="Times New Roman"/>
          <w:b/>
        </w:rPr>
        <w:t xml:space="preserve">GRADE: </w:t>
      </w:r>
      <w:r w:rsidR="00792426" w:rsidRPr="00282BE3">
        <w:rPr>
          <w:rFonts w:ascii="Times New Roman" w:eastAsia="Times New Roman" w:hAnsi="Times New Roman" w:cs="Times New Roman"/>
          <w:b/>
        </w:rPr>
        <w:t>1</w:t>
      </w:r>
      <w:r w:rsidR="005E1778">
        <w:rPr>
          <w:rFonts w:ascii="Times New Roman" w:eastAsia="Times New Roman" w:hAnsi="Times New Roman" w:cs="Times New Roman"/>
          <w:b/>
        </w:rPr>
        <w:t>4</w:t>
      </w:r>
    </w:p>
    <w:p w14:paraId="230919B9" w14:textId="5055CAA8" w:rsidR="006455D5" w:rsidRPr="00282BE3" w:rsidRDefault="005D239E" w:rsidP="00FD6328">
      <w:pPr>
        <w:jc w:val="both"/>
        <w:rPr>
          <w:rFonts w:ascii="Times New Roman" w:eastAsia="Times New Roman" w:hAnsi="Times New Roman" w:cs="Times New Roman"/>
          <w:b/>
        </w:rPr>
      </w:pPr>
      <w:r w:rsidRPr="00282BE3">
        <w:rPr>
          <w:rFonts w:ascii="Times New Roman" w:eastAsia="Times New Roman" w:hAnsi="Times New Roman" w:cs="Times New Roman"/>
          <w:b/>
        </w:rPr>
        <w:t>COMPENSATION:</w:t>
      </w:r>
      <w:r w:rsidR="00221038" w:rsidRPr="00282BE3">
        <w:rPr>
          <w:rFonts w:ascii="Times New Roman" w:eastAsia="Times New Roman" w:hAnsi="Times New Roman" w:cs="Times New Roman"/>
          <w:b/>
        </w:rPr>
        <w:t xml:space="preserve"> </w:t>
      </w:r>
      <w:r w:rsidR="00792426" w:rsidRPr="00282BE3">
        <w:rPr>
          <w:rFonts w:ascii="Times New Roman" w:eastAsia="Times New Roman" w:hAnsi="Times New Roman" w:cs="Times New Roman"/>
          <w:b/>
        </w:rPr>
        <w:t>$2</w:t>
      </w:r>
      <w:r w:rsidR="00540B9E">
        <w:rPr>
          <w:rFonts w:ascii="Times New Roman" w:eastAsia="Times New Roman" w:hAnsi="Times New Roman" w:cs="Times New Roman"/>
          <w:b/>
        </w:rPr>
        <w:t>6.</w:t>
      </w:r>
      <w:r w:rsidR="005E1778">
        <w:rPr>
          <w:rFonts w:ascii="Times New Roman" w:eastAsia="Times New Roman" w:hAnsi="Times New Roman" w:cs="Times New Roman"/>
          <w:b/>
        </w:rPr>
        <w:t>38</w:t>
      </w:r>
      <w:r w:rsidR="005D018D">
        <w:rPr>
          <w:rFonts w:ascii="Times New Roman" w:eastAsia="Times New Roman" w:hAnsi="Times New Roman" w:cs="Times New Roman"/>
          <w:b/>
        </w:rPr>
        <w:t xml:space="preserve">/hr.  </w:t>
      </w:r>
      <w:r w:rsidR="006455D5" w:rsidRPr="00282BE3">
        <w:rPr>
          <w:rFonts w:ascii="Times New Roman" w:eastAsia="Times New Roman" w:hAnsi="Times New Roman" w:cs="Times New Roman"/>
          <w:b/>
        </w:rPr>
        <w:t>**Compensation will be based on experience**</w:t>
      </w:r>
    </w:p>
    <w:p w14:paraId="7875568F" w14:textId="1228F32F" w:rsidR="00FD6328" w:rsidRPr="00282BE3" w:rsidRDefault="00A96467" w:rsidP="00FD6328">
      <w:pPr>
        <w:jc w:val="both"/>
        <w:rPr>
          <w:rFonts w:ascii="Times New Roman" w:eastAsia="Times New Roman" w:hAnsi="Times New Roman" w:cs="Times New Roman"/>
          <w:b/>
        </w:rPr>
      </w:pPr>
      <w:r w:rsidRPr="00282BE3">
        <w:rPr>
          <w:rFonts w:ascii="Times New Roman" w:eastAsia="Times New Roman" w:hAnsi="Times New Roman" w:cs="Times New Roman"/>
          <w:b/>
          <w:color w:val="000000" w:themeColor="text1"/>
          <w:sz w:val="24"/>
          <w:szCs w:val="24"/>
        </w:rPr>
        <w:t>Position</w:t>
      </w:r>
      <w:r w:rsidRPr="00282BE3">
        <w:rPr>
          <w:rFonts w:ascii="Times New Roman" w:eastAsia="Times New Roman" w:hAnsi="Times New Roman" w:cs="Times New Roman"/>
          <w:b/>
          <w:sz w:val="24"/>
          <w:szCs w:val="24"/>
        </w:rPr>
        <w:t>#</w:t>
      </w:r>
      <w:r w:rsidR="00792426" w:rsidRPr="00282BE3">
        <w:rPr>
          <w:rFonts w:ascii="Times New Roman" w:eastAsia="Times New Roman" w:hAnsi="Times New Roman" w:cs="Times New Roman"/>
          <w:b/>
          <w:sz w:val="24"/>
          <w:szCs w:val="24"/>
        </w:rPr>
        <w:t xml:space="preserve"> </w:t>
      </w:r>
      <w:r w:rsidR="00577433">
        <w:rPr>
          <w:rFonts w:ascii="Times New Roman" w:eastAsia="Times New Roman" w:hAnsi="Times New Roman" w:cs="Times New Roman"/>
          <w:b/>
          <w:sz w:val="24"/>
          <w:szCs w:val="24"/>
        </w:rPr>
        <w:t>011</w:t>
      </w:r>
      <w:r w:rsidR="003138CB">
        <w:rPr>
          <w:rFonts w:ascii="Times New Roman" w:eastAsia="Times New Roman" w:hAnsi="Times New Roman" w:cs="Times New Roman"/>
          <w:b/>
          <w:sz w:val="24"/>
          <w:szCs w:val="24"/>
        </w:rPr>
        <w:t>.</w:t>
      </w:r>
      <w:r w:rsidR="007D5627">
        <w:rPr>
          <w:rFonts w:ascii="Times New Roman" w:eastAsia="Times New Roman" w:hAnsi="Times New Roman" w:cs="Times New Roman"/>
          <w:b/>
          <w:sz w:val="24"/>
          <w:szCs w:val="24"/>
        </w:rPr>
        <w:t>504.</w:t>
      </w:r>
      <w:r w:rsidR="00156AC3">
        <w:rPr>
          <w:rFonts w:ascii="Times New Roman" w:eastAsia="Times New Roman" w:hAnsi="Times New Roman" w:cs="Times New Roman"/>
          <w:b/>
          <w:sz w:val="24"/>
          <w:szCs w:val="24"/>
        </w:rPr>
        <w:t>1356</w:t>
      </w:r>
    </w:p>
    <w:p w14:paraId="1CC60C1F" w14:textId="6E2ABC65" w:rsidR="00F87204" w:rsidRPr="00282BE3" w:rsidRDefault="00F87204" w:rsidP="00F87204">
      <w:pPr>
        <w:rPr>
          <w:rFonts w:ascii="Times New Roman" w:eastAsia="Times New Roman" w:hAnsi="Times New Roman" w:cs="Times New Roman"/>
          <w:b/>
        </w:rPr>
      </w:pPr>
      <w:r w:rsidRPr="00282BE3">
        <w:rPr>
          <w:rFonts w:ascii="Times New Roman" w:eastAsia="Times New Roman" w:hAnsi="Times New Roman" w:cs="Times New Roman"/>
          <w:b/>
        </w:rPr>
        <w:t xml:space="preserve">CLOSING DATE: </w:t>
      </w:r>
      <w:r w:rsidR="00C376CF">
        <w:rPr>
          <w:rFonts w:ascii="Times New Roman" w:eastAsia="Times New Roman" w:hAnsi="Times New Roman" w:cs="Times New Roman"/>
          <w:b/>
        </w:rPr>
        <w:t>1</w:t>
      </w:r>
      <w:r w:rsidR="00156AC3">
        <w:rPr>
          <w:rFonts w:ascii="Times New Roman" w:eastAsia="Times New Roman" w:hAnsi="Times New Roman" w:cs="Times New Roman"/>
          <w:b/>
        </w:rPr>
        <w:t>/5/2023</w:t>
      </w:r>
    </w:p>
    <w:p w14:paraId="74CBB20A" w14:textId="32BCC3BE" w:rsidR="00F87204" w:rsidRPr="00282BE3"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rPr>
      </w:pPr>
    </w:p>
    <w:p w14:paraId="03181E6E" w14:textId="77777777" w:rsidR="00E26434" w:rsidRPr="00E26434" w:rsidRDefault="00E26434" w:rsidP="00E26434">
      <w:pPr>
        <w:rPr>
          <w:rFonts w:ascii="Times New Roman" w:eastAsia="Times New Roman" w:hAnsi="Times New Roman" w:cs="Times New Roman"/>
          <w:b/>
        </w:rPr>
      </w:pPr>
      <w:r w:rsidRPr="00E26434">
        <w:rPr>
          <w:rFonts w:ascii="Times New Roman" w:eastAsia="Times New Roman" w:hAnsi="Times New Roman" w:cs="Times New Roman"/>
          <w:b/>
        </w:rPr>
        <w:t xml:space="preserve">JOB DESCRIPTION: </w:t>
      </w:r>
    </w:p>
    <w:p w14:paraId="668B0996" w14:textId="7BF2AFAB" w:rsidR="00E26434" w:rsidRPr="007D5627" w:rsidRDefault="007D5627" w:rsidP="00E26434">
      <w:pPr>
        <w:rPr>
          <w:rStyle w:val="eop"/>
          <w:rFonts w:ascii="Times New Roman" w:hAnsi="Times New Roman" w:cs="Times New Roman"/>
          <w:color w:val="000000"/>
          <w:shd w:val="clear" w:color="auto" w:fill="FFFFFF"/>
        </w:rPr>
      </w:pPr>
      <w:r w:rsidRPr="007D5627">
        <w:rPr>
          <w:rStyle w:val="normaltextrun"/>
          <w:rFonts w:ascii="Times New Roman" w:hAnsi="Times New Roman" w:cs="Times New Roman"/>
          <w:color w:val="000000"/>
          <w:shd w:val="clear" w:color="auto" w:fill="FFFFFF"/>
        </w:rPr>
        <w:t>The primary responsibility of this position is to provide protective, investigative, counseling and case management services for children who are at risk for neglect and/or abuse. Work is performed and supervised under Social Work Supervisor. This position will work a maximum of 20 hours per week.</w:t>
      </w:r>
      <w:r w:rsidRPr="007D5627">
        <w:rPr>
          <w:rStyle w:val="eop"/>
          <w:rFonts w:ascii="Times New Roman" w:hAnsi="Times New Roman" w:cs="Times New Roman"/>
          <w:color w:val="000000"/>
          <w:shd w:val="clear" w:color="auto" w:fill="FFFFFF"/>
        </w:rPr>
        <w:t> </w:t>
      </w:r>
    </w:p>
    <w:p w14:paraId="284A2C6F" w14:textId="77777777" w:rsidR="007D5627" w:rsidRPr="00E26434" w:rsidRDefault="007D5627" w:rsidP="00E26434">
      <w:pPr>
        <w:rPr>
          <w:rFonts w:ascii="Times New Roman" w:eastAsia="Times New Roman" w:hAnsi="Times New Roman" w:cs="Times New Roman"/>
          <w:b/>
        </w:rPr>
      </w:pPr>
    </w:p>
    <w:p w14:paraId="7EFBA8D6" w14:textId="77777777" w:rsidR="00E26434" w:rsidRPr="00E26434" w:rsidRDefault="00E26434" w:rsidP="00E26434">
      <w:pPr>
        <w:rPr>
          <w:rFonts w:ascii="Times New Roman" w:eastAsia="Times New Roman" w:hAnsi="Times New Roman" w:cs="Times New Roman"/>
          <w:b/>
        </w:rPr>
      </w:pPr>
      <w:r w:rsidRPr="00E26434">
        <w:rPr>
          <w:rFonts w:ascii="Times New Roman" w:eastAsia="Times New Roman" w:hAnsi="Times New Roman" w:cs="Times New Roman"/>
          <w:b/>
        </w:rPr>
        <w:t>ESSENTIAL FUNCTIONS:</w:t>
      </w:r>
    </w:p>
    <w:p w14:paraId="7F39D971" w14:textId="2F637588" w:rsidR="008D5339" w:rsidRPr="008D5339" w:rsidRDefault="008D5339" w:rsidP="008D5339">
      <w:pPr>
        <w:tabs>
          <w:tab w:val="left" w:pos="-1080"/>
          <w:tab w:val="left" w:pos="-360"/>
          <w:tab w:val="left" w:pos="540"/>
          <w:tab w:val="left" w:pos="165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rPr>
          <w:rFonts w:ascii="Times New Roman" w:eastAsia="Times New Roman" w:hAnsi="Times New Roman"/>
          <w:spacing w:val="-2"/>
        </w:rPr>
      </w:pPr>
      <w:r w:rsidRPr="007A181C">
        <w:rPr>
          <w:rFonts w:ascii="Times New Roman" w:hAnsi="Times New Roman" w:cs="Times New Roman"/>
        </w:rPr>
        <w:t xml:space="preserve">Completes prompt and thorough </w:t>
      </w:r>
      <w:r w:rsidRPr="007A181C">
        <w:rPr>
          <w:rFonts w:ascii="Times New Roman" w:eastAsia="Times New Roman" w:hAnsi="Times New Roman"/>
          <w:spacing w:val="-2"/>
        </w:rPr>
        <w:t xml:space="preserve">investigation of complaints, casework or other counseling services to parents or other caretakers to help parents or other caretakers to prevent abuse and neglect. Conduct home visits with clients.  Develop a plan with the parent or caretaker to deal with the behaviors considered to be abusive or neglectful that substantiated or found the family to </w:t>
      </w:r>
      <w:proofErr w:type="gramStart"/>
      <w:r w:rsidRPr="007A181C">
        <w:rPr>
          <w:rFonts w:ascii="Times New Roman" w:eastAsia="Times New Roman" w:hAnsi="Times New Roman"/>
          <w:spacing w:val="-2"/>
        </w:rPr>
        <w:t>be in need of</w:t>
      </w:r>
      <w:proofErr w:type="gramEnd"/>
      <w:r w:rsidRPr="007A181C">
        <w:rPr>
          <w:rFonts w:ascii="Times New Roman" w:eastAsia="Times New Roman" w:hAnsi="Times New Roman"/>
          <w:spacing w:val="-2"/>
        </w:rPr>
        <w:t xml:space="preserve"> services. Case management of Child Protective Services caseload. </w:t>
      </w:r>
      <w:r w:rsidRPr="007A181C">
        <w:rPr>
          <w:rFonts w:ascii="Times New Roman" w:hAnsi="Times New Roman"/>
        </w:rPr>
        <w:t>Reviews documentation, conferences with Department of Social Services' attorney, and testifies in court, if needed.</w:t>
      </w:r>
    </w:p>
    <w:p w14:paraId="55456345" w14:textId="77777777" w:rsidR="00E26434" w:rsidRPr="00E26434" w:rsidRDefault="00E26434" w:rsidP="00E26434">
      <w:pPr>
        <w:rPr>
          <w:rFonts w:ascii="Times New Roman" w:eastAsia="Times New Roman" w:hAnsi="Times New Roman" w:cs="Times New Roman"/>
          <w:b/>
        </w:rPr>
      </w:pPr>
    </w:p>
    <w:p w14:paraId="2C80CB14" w14:textId="77777777" w:rsidR="008D5339" w:rsidRPr="007A181C" w:rsidRDefault="008D5339" w:rsidP="008D5339">
      <w:pPr>
        <w:rPr>
          <w:rFonts w:ascii="Times New Roman" w:hAnsi="Times New Roman" w:cs="Times New Roman"/>
          <w:b/>
          <w:bCs/>
          <w:sz w:val="24"/>
          <w:szCs w:val="24"/>
        </w:rPr>
      </w:pPr>
      <w:r w:rsidRPr="007A181C">
        <w:rPr>
          <w:rFonts w:ascii="Times New Roman" w:hAnsi="Times New Roman" w:cs="Times New Roman"/>
          <w:b/>
          <w:bCs/>
          <w:sz w:val="24"/>
          <w:szCs w:val="24"/>
        </w:rPr>
        <w:t xml:space="preserve">Knowledge, </w:t>
      </w:r>
      <w:proofErr w:type="gramStart"/>
      <w:r w:rsidRPr="007A181C">
        <w:rPr>
          <w:rFonts w:ascii="Times New Roman" w:hAnsi="Times New Roman" w:cs="Times New Roman"/>
          <w:b/>
          <w:bCs/>
          <w:sz w:val="24"/>
          <w:szCs w:val="24"/>
        </w:rPr>
        <w:t>Skills</w:t>
      </w:r>
      <w:proofErr w:type="gramEnd"/>
      <w:r w:rsidRPr="007A181C">
        <w:rPr>
          <w:rFonts w:ascii="Times New Roman" w:hAnsi="Times New Roman" w:cs="Times New Roman"/>
          <w:b/>
          <w:bCs/>
          <w:sz w:val="24"/>
          <w:szCs w:val="24"/>
        </w:rPr>
        <w:t xml:space="preserve"> and Abilities</w:t>
      </w:r>
    </w:p>
    <w:p w14:paraId="63FB8E4A" w14:textId="77777777" w:rsidR="008D5339" w:rsidRPr="007A181C" w:rsidRDefault="008D5339" w:rsidP="008D5339">
      <w:pPr>
        <w:rPr>
          <w:rFonts w:ascii="Times New Roman" w:hAnsi="Times New Roman"/>
          <w:spacing w:val="-2"/>
        </w:rPr>
      </w:pPr>
      <w:r w:rsidRPr="007A181C">
        <w:rPr>
          <w:rFonts w:ascii="Times New Roman" w:hAnsi="Times New Roman"/>
        </w:rPr>
        <w:t>Knowledge of principles</w:t>
      </w:r>
      <w:r w:rsidRPr="007A181C">
        <w:rPr>
          <w:rFonts w:ascii="Times New Roman" w:hAnsi="Times New Roman"/>
          <w:spacing w:val="-2"/>
        </w:rPr>
        <w:t xml:space="preserve"> of interpersonal, family and group dynamics; human growth and development; different social group approach models including tasks centered modalities, rehabilitation, organizational, developmental, treatment, behavioral intervention; a wide range of interpersonal intervention techniques; principles or organizational structures; theories and techniques of planned change; community organization principles, techniques, and goals; social work principles, practices and techniques; a wide range of psychological, social, human growth and personality development principles and most importantly family centered practice approach when engaging and working with families.</w:t>
      </w:r>
    </w:p>
    <w:p w14:paraId="448E866C" w14:textId="77777777" w:rsidR="008D5339" w:rsidRPr="007A181C" w:rsidRDefault="008D5339" w:rsidP="008D5339">
      <w:pPr>
        <w:rPr>
          <w:rFonts w:ascii="Times New Roman" w:hAnsi="Times New Roman" w:cs="Times New Roman"/>
        </w:rPr>
      </w:pPr>
    </w:p>
    <w:p w14:paraId="2AC7B966" w14:textId="77777777" w:rsidR="008D5339" w:rsidRPr="007A181C" w:rsidRDefault="008D5339" w:rsidP="008D5339">
      <w:pPr>
        <w:rPr>
          <w:rFonts w:ascii="Times New Roman" w:hAnsi="Times New Roman" w:cs="Times New Roman"/>
          <w:b/>
          <w:bCs/>
          <w:sz w:val="24"/>
          <w:szCs w:val="24"/>
        </w:rPr>
      </w:pPr>
      <w:r w:rsidRPr="007A181C">
        <w:rPr>
          <w:rFonts w:ascii="Times New Roman" w:hAnsi="Times New Roman" w:cs="Times New Roman"/>
          <w:b/>
          <w:bCs/>
          <w:sz w:val="24"/>
          <w:szCs w:val="24"/>
        </w:rPr>
        <w:t>Education and Experience</w:t>
      </w:r>
    </w:p>
    <w:p w14:paraId="4B204191" w14:textId="77777777" w:rsidR="008D5339" w:rsidRPr="007A181C" w:rsidRDefault="008D5339" w:rsidP="008D5339">
      <w:pPr>
        <w:jc w:val="both"/>
        <w:rPr>
          <w:rFonts w:ascii="Times New Roman" w:hAnsi="Times New Roman" w:cs="Times New Roman"/>
          <w:b/>
          <w:bCs/>
        </w:rPr>
      </w:pPr>
      <w:r w:rsidRPr="007A181C">
        <w:rPr>
          <w:rFonts w:ascii="Times New Roman" w:hAnsi="Times New Roman" w:cs="Times New Roman"/>
        </w:rPr>
        <w:t xml:space="preserve">Bachelor’s degree in Human Services field; or bachelor’s degree with 1 year of Human Services work experience, or equivalent combination of education and experience. </w:t>
      </w:r>
    </w:p>
    <w:p w14:paraId="3BA92730" w14:textId="77777777" w:rsidR="00E26434" w:rsidRPr="00E26434" w:rsidRDefault="00E26434" w:rsidP="00E26434">
      <w:pPr>
        <w:rPr>
          <w:rFonts w:ascii="Times New Roman" w:eastAsia="Times New Roman" w:hAnsi="Times New Roman" w:cs="Times New Roman"/>
          <w:b/>
        </w:rPr>
      </w:pPr>
    </w:p>
    <w:p w14:paraId="7E6D2818" w14:textId="77777777" w:rsidR="008D5339" w:rsidRPr="007A181C" w:rsidRDefault="008D5339" w:rsidP="008D5339">
      <w:pPr>
        <w:rPr>
          <w:rFonts w:ascii="Times New Roman" w:hAnsi="Times New Roman" w:cs="Times New Roman"/>
          <w:b/>
          <w:bCs/>
          <w:sz w:val="24"/>
          <w:szCs w:val="24"/>
        </w:rPr>
      </w:pPr>
      <w:r w:rsidRPr="007A181C">
        <w:rPr>
          <w:rFonts w:ascii="Times New Roman" w:hAnsi="Times New Roman" w:cs="Times New Roman"/>
          <w:b/>
          <w:bCs/>
          <w:sz w:val="24"/>
          <w:szCs w:val="24"/>
        </w:rPr>
        <w:t>Physical Requirements</w:t>
      </w:r>
    </w:p>
    <w:p w14:paraId="170CC60B" w14:textId="7BCD7F9E" w:rsidR="008D5339" w:rsidRPr="007A181C" w:rsidRDefault="008D5339" w:rsidP="008D5339">
      <w:pPr>
        <w:tabs>
          <w:tab w:val="left" w:pos="0"/>
        </w:tabs>
        <w:suppressAutoHyphens/>
        <w:spacing w:line="240" w:lineRule="atLeast"/>
        <w:rPr>
          <w:rFonts w:ascii="Times New Roman" w:hAnsi="Times New Roman"/>
        </w:rPr>
      </w:pPr>
      <w:r w:rsidRPr="007A181C">
        <w:rPr>
          <w:rFonts w:ascii="Times New Roman" w:hAnsi="Times New Roman"/>
        </w:rPr>
        <w:t xml:space="preserve">This work requires the frequent exertion of up to 10 pounds of force and occasional exertion of up to 25 pounds of force; work occasionally requires standing, walking, sitting, speaking or hearing, using hands to finger, handle or feel, climbing or balancing, stooping, kneeling, crouching or crawling, reaching with hands and arms, tasting or smelling, pushing or pulling and repetitive motions; work has standard vision requirements; vocal communication is required for expressing or exchanging ideas by means of the spoken word; hearing is required to perceive information at normal spoken word levels; work requires preparing and </w:t>
      </w:r>
      <w:r w:rsidRPr="007A181C">
        <w:rPr>
          <w:rFonts w:ascii="Times New Roman" w:hAnsi="Times New Roman"/>
        </w:rPr>
        <w:lastRenderedPageBreak/>
        <w:t>analyzing written or computer data, using of measuring devices, operating motor vehicles or equipment and observing general surroundings and activities; work occasionally requires wet, humid conditions (non-weather), exposure to outdoor weather conditions and exposure to bloodborne pathogens</w:t>
      </w:r>
      <w:r>
        <w:rPr>
          <w:rFonts w:ascii="Times New Roman" w:hAnsi="Times New Roman"/>
        </w:rPr>
        <w:t xml:space="preserve"> </w:t>
      </w:r>
      <w:r w:rsidRPr="007A181C">
        <w:rPr>
          <w:rFonts w:ascii="Times New Roman" w:hAnsi="Times New Roman"/>
        </w:rPr>
        <w:t>and may be required to wear specialized personal protective equipment; work is generally in a moderately noisy location (e.g. business office, light traffic).</w:t>
      </w:r>
    </w:p>
    <w:p w14:paraId="60163F4E" w14:textId="77777777" w:rsidR="008D5339" w:rsidRPr="007A181C" w:rsidRDefault="008D5339" w:rsidP="008D5339">
      <w:pPr>
        <w:rPr>
          <w:rFonts w:ascii="Times New Roman" w:hAnsi="Times New Roman" w:cs="Times New Roman"/>
        </w:rPr>
      </w:pPr>
    </w:p>
    <w:p w14:paraId="50876CBA" w14:textId="77777777" w:rsidR="008D5339" w:rsidRPr="007A181C" w:rsidRDefault="008D5339" w:rsidP="008D5339">
      <w:pPr>
        <w:rPr>
          <w:rFonts w:ascii="Times New Roman" w:hAnsi="Times New Roman" w:cs="Times New Roman"/>
          <w:b/>
          <w:bCs/>
          <w:sz w:val="24"/>
          <w:szCs w:val="24"/>
        </w:rPr>
      </w:pPr>
      <w:r w:rsidRPr="007A181C">
        <w:rPr>
          <w:rFonts w:ascii="Times New Roman" w:hAnsi="Times New Roman" w:cs="Times New Roman"/>
          <w:b/>
          <w:bCs/>
          <w:sz w:val="24"/>
          <w:szCs w:val="24"/>
        </w:rPr>
        <w:t>Special Requirements</w:t>
      </w:r>
    </w:p>
    <w:p w14:paraId="188C9D96" w14:textId="3BFB198F" w:rsidR="00E26434" w:rsidRPr="008D5339" w:rsidRDefault="008D5339" w:rsidP="00E26434">
      <w:pPr>
        <w:rPr>
          <w:rFonts w:ascii="Times New Roman" w:hAnsi="Times New Roman" w:cs="Times New Roman"/>
        </w:rPr>
      </w:pPr>
      <w:r w:rsidRPr="007A181C">
        <w:rPr>
          <w:rFonts w:ascii="Times New Roman" w:hAnsi="Times New Roman"/>
        </w:rPr>
        <w:t>Valid Driver’s License</w:t>
      </w:r>
    </w:p>
    <w:p w14:paraId="51B805F7" w14:textId="77777777" w:rsidR="005E1778" w:rsidRPr="00E26434" w:rsidRDefault="005E1778" w:rsidP="00E26434">
      <w:pPr>
        <w:rPr>
          <w:rFonts w:ascii="Times New Roman" w:eastAsia="Times New Roman" w:hAnsi="Times New Roman" w:cs="Times New Roman"/>
          <w:bCs/>
        </w:rPr>
      </w:pPr>
    </w:p>
    <w:p w14:paraId="65864414" w14:textId="77777777" w:rsidR="00E26434" w:rsidRPr="00400995" w:rsidRDefault="00E26434" w:rsidP="00E26434">
      <w:pPr>
        <w:rPr>
          <w:rFonts w:ascii="Times New Roman" w:eastAsia="Times New Roman" w:hAnsi="Times New Roman" w:cs="Times New Roman"/>
          <w:bCs/>
          <w:i/>
          <w:iCs/>
          <w:sz w:val="20"/>
          <w:szCs w:val="20"/>
        </w:rPr>
      </w:pPr>
      <w:r w:rsidRPr="00400995">
        <w:rPr>
          <w:rFonts w:ascii="Times New Roman" w:eastAsia="Times New Roman" w:hAnsi="Times New Roman" w:cs="Times New Roman"/>
          <w:bCs/>
          <w:i/>
          <w:iCs/>
          <w:sz w:val="20"/>
          <w:szCs w:val="20"/>
        </w:rPr>
        <w:t xml:space="preserve">This position is a part of the Cleveland County Public Health Center which is considered a Health and Human Services Department. By General Statue 166A-19.3, Departments of Health and Human Services are agencies that are a part of the State Emergency Response Team for occurrences or imminent threat of widespread or severe damage, injury, or loss of life or property resulting from any natural or man-made accidental, military, paramilitary, terrorism, weather-related, public health, explosion-related, riot-related cause, or technological failure or accident, including, but not limited to, a cyber incident, an explosion, a transportation accident, a radiological accident, or a chemical or other hazardous material incident. </w:t>
      </w:r>
      <w:proofErr w:type="gramStart"/>
      <w:r w:rsidRPr="00400995">
        <w:rPr>
          <w:rFonts w:ascii="Times New Roman" w:eastAsia="Times New Roman" w:hAnsi="Times New Roman" w:cs="Times New Roman"/>
          <w:bCs/>
          <w:i/>
          <w:iCs/>
          <w:sz w:val="20"/>
          <w:szCs w:val="20"/>
        </w:rPr>
        <w:t>In the event that</w:t>
      </w:r>
      <w:proofErr w:type="gramEnd"/>
      <w:r w:rsidRPr="00400995">
        <w:rPr>
          <w:rFonts w:ascii="Times New Roman" w:eastAsia="Times New Roman" w:hAnsi="Times New Roman" w:cs="Times New Roman"/>
          <w:bCs/>
          <w:i/>
          <w:iCs/>
          <w:sz w:val="20"/>
          <w:szCs w:val="20"/>
        </w:rPr>
        <w:t xml:space="preserve"> the State Emergency Response Team is activated, this position will be required to participate if deemed necessary.</w:t>
      </w:r>
    </w:p>
    <w:p w14:paraId="6AEEA322" w14:textId="77777777" w:rsidR="00E26434" w:rsidRPr="00E26434" w:rsidRDefault="00E26434" w:rsidP="00E26434">
      <w:pPr>
        <w:rPr>
          <w:rFonts w:ascii="Times New Roman" w:eastAsia="Times New Roman" w:hAnsi="Times New Roman" w:cs="Times New Roman"/>
          <w:b/>
        </w:rPr>
      </w:pPr>
    </w:p>
    <w:p w14:paraId="5FF53075" w14:textId="77777777" w:rsidR="00E26434" w:rsidRPr="00E26434" w:rsidRDefault="00E26434" w:rsidP="00E26434">
      <w:pPr>
        <w:rPr>
          <w:rFonts w:ascii="Times New Roman" w:eastAsia="Times New Roman" w:hAnsi="Times New Roman" w:cs="Times New Roman"/>
          <w:b/>
        </w:rPr>
      </w:pPr>
      <w:r w:rsidRPr="00E26434">
        <w:rPr>
          <w:rFonts w:ascii="Times New Roman" w:eastAsia="Times New Roman" w:hAnsi="Times New Roman" w:cs="Times New Roman"/>
          <w:b/>
        </w:rPr>
        <w:t xml:space="preserve">APPLICATION PROCESS: </w:t>
      </w:r>
    </w:p>
    <w:p w14:paraId="5C50E1ED" w14:textId="77777777" w:rsidR="00E26434" w:rsidRPr="00E26434" w:rsidRDefault="00E26434" w:rsidP="00E26434">
      <w:pPr>
        <w:rPr>
          <w:rFonts w:ascii="Times New Roman" w:eastAsia="Times New Roman" w:hAnsi="Times New Roman" w:cs="Times New Roman"/>
          <w:bCs/>
        </w:rPr>
      </w:pPr>
      <w:r w:rsidRPr="00E26434">
        <w:rPr>
          <w:rFonts w:ascii="Times New Roman" w:eastAsia="Times New Roman" w:hAnsi="Times New Roman" w:cs="Times New Roman"/>
          <w:bCs/>
        </w:rPr>
        <w:t>All applicants must submit a completed County Application by the closing date to www.clevelandcounty.com.</w:t>
      </w:r>
    </w:p>
    <w:p w14:paraId="25F830BE" w14:textId="77777777" w:rsidR="00E26434" w:rsidRPr="00E26434" w:rsidRDefault="00E26434" w:rsidP="00E26434">
      <w:pPr>
        <w:rPr>
          <w:rFonts w:ascii="Times New Roman" w:eastAsia="Times New Roman" w:hAnsi="Times New Roman" w:cs="Times New Roman"/>
          <w:bCs/>
        </w:rPr>
      </w:pPr>
    </w:p>
    <w:p w14:paraId="3D72B53A" w14:textId="77777777" w:rsidR="00E26434" w:rsidRPr="00E26434" w:rsidRDefault="00E26434" w:rsidP="00E26434">
      <w:pPr>
        <w:rPr>
          <w:rFonts w:ascii="Times New Roman" w:eastAsia="Times New Roman" w:hAnsi="Times New Roman" w:cs="Times New Roman"/>
          <w:b/>
        </w:rPr>
      </w:pPr>
      <w:r w:rsidRPr="00E26434">
        <w:rPr>
          <w:rFonts w:ascii="Times New Roman" w:eastAsia="Times New Roman" w:hAnsi="Times New Roman" w:cs="Times New Roman"/>
          <w:b/>
        </w:rPr>
        <w:t xml:space="preserve">SELECTION PROCESS:  </w:t>
      </w:r>
    </w:p>
    <w:p w14:paraId="749F417E" w14:textId="77777777" w:rsidR="00E26434" w:rsidRPr="00E26434" w:rsidRDefault="00E26434" w:rsidP="00E26434">
      <w:pPr>
        <w:rPr>
          <w:rFonts w:ascii="Times New Roman" w:eastAsia="Times New Roman" w:hAnsi="Times New Roman" w:cs="Times New Roman"/>
          <w:bCs/>
        </w:rPr>
      </w:pPr>
      <w:r w:rsidRPr="00E26434">
        <w:rPr>
          <w:rFonts w:ascii="Times New Roman" w:eastAsia="Times New Roman" w:hAnsi="Times New Roman" w:cs="Times New Roman"/>
          <w:bCs/>
        </w:rPr>
        <w:t>Selection will be by structured interview.  Applications will be reviewed to select the most qualified applicants for admission to the interview.</w:t>
      </w:r>
    </w:p>
    <w:p w14:paraId="1CA06D4C" w14:textId="77777777" w:rsidR="00E26434" w:rsidRPr="00E26434" w:rsidRDefault="00E26434" w:rsidP="00E26434">
      <w:pPr>
        <w:rPr>
          <w:rFonts w:ascii="Times New Roman" w:eastAsia="Times New Roman" w:hAnsi="Times New Roman" w:cs="Times New Roman"/>
          <w:bCs/>
        </w:rPr>
      </w:pPr>
    </w:p>
    <w:p w14:paraId="01159B22" w14:textId="409754CC" w:rsidR="00006DD9" w:rsidRDefault="00E26434" w:rsidP="00E26434">
      <w:pPr>
        <w:rPr>
          <w:rFonts w:ascii="Times New Roman" w:eastAsia="Times New Roman" w:hAnsi="Times New Roman" w:cs="Times New Roman"/>
          <w:b/>
        </w:rPr>
      </w:pPr>
      <w:r w:rsidRPr="00E26434">
        <w:rPr>
          <w:rFonts w:ascii="Times New Roman" w:eastAsia="Times New Roman" w:hAnsi="Times New Roman" w:cs="Times New Roman"/>
          <w:b/>
        </w:rPr>
        <w:t xml:space="preserve">Cleveland County is </w:t>
      </w:r>
      <w:proofErr w:type="spellStart"/>
      <w:proofErr w:type="gramStart"/>
      <w:r w:rsidRPr="00E26434">
        <w:rPr>
          <w:rFonts w:ascii="Times New Roman" w:eastAsia="Times New Roman" w:hAnsi="Times New Roman" w:cs="Times New Roman"/>
          <w:b/>
        </w:rPr>
        <w:t>a</w:t>
      </w:r>
      <w:proofErr w:type="spellEnd"/>
      <w:proofErr w:type="gramEnd"/>
      <w:r w:rsidRPr="00E26434">
        <w:rPr>
          <w:rFonts w:ascii="Times New Roman" w:eastAsia="Times New Roman" w:hAnsi="Times New Roman" w:cs="Times New Roman"/>
          <w:b/>
        </w:rPr>
        <w:t xml:space="preserve"> Equal Opportunity Employer</w:t>
      </w:r>
    </w:p>
    <w:p w14:paraId="089CF1FA" w14:textId="77777777" w:rsidR="007D5627" w:rsidRDefault="007D5627" w:rsidP="00E26434">
      <w:pPr>
        <w:rPr>
          <w:rFonts w:ascii="Times New Roman" w:eastAsia="Times New Roman" w:hAnsi="Times New Roman" w:cs="Times New Roman"/>
          <w:sz w:val="20"/>
          <w:szCs w:val="20"/>
        </w:rPr>
      </w:pPr>
    </w:p>
    <w:p w14:paraId="2883DF6E" w14:textId="77777777"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Allison Mauney, H.R. Director</w:t>
      </w:r>
      <w:r w:rsidRPr="00F24D4A">
        <w:rPr>
          <w:rFonts w:ascii="Garamond" w:hAnsi="Garamond"/>
          <w:b/>
          <w:color w:val="008000"/>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b/>
          <w:color w:val="008000"/>
          <w:sz w:val="20"/>
          <w:szCs w:val="20"/>
        </w:rPr>
        <w:t>Telephone 704-484-4833</w:t>
      </w:r>
    </w:p>
    <w:p w14:paraId="661F4E3C" w14:textId="77777777"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 xml:space="preserve"> </w:t>
      </w:r>
    </w:p>
    <w:p w14:paraId="5A093461" w14:textId="1D506A7D"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Arial" w:hAnsi="Arial"/>
          <w:b/>
          <w:color w:val="008000"/>
          <w:sz w:val="20"/>
          <w:szCs w:val="20"/>
        </w:rPr>
      </w:pPr>
      <w:r w:rsidRPr="00F24D4A">
        <w:rPr>
          <w:rFonts w:ascii="Garamond" w:hAnsi="Garamond"/>
          <w:b/>
          <w:color w:val="008000"/>
          <w:sz w:val="20"/>
          <w:szCs w:val="20"/>
        </w:rPr>
        <w:t xml:space="preserve">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w:t>
      </w:r>
      <w:r w:rsidR="00443823" w:rsidRPr="00F24D4A">
        <w:rPr>
          <w:rFonts w:ascii="Garamond" w:hAnsi="Garamond"/>
          <w:b/>
          <w:color w:val="008000"/>
          <w:sz w:val="20"/>
          <w:szCs w:val="20"/>
        </w:rPr>
        <w:t>ensure</w:t>
      </w:r>
      <w:r w:rsidRPr="00F24D4A">
        <w:rPr>
          <w:rFonts w:ascii="Garamond" w:hAnsi="Garamond"/>
          <w:b/>
          <w:color w:val="008000"/>
          <w:sz w:val="20"/>
          <w:szCs w:val="20"/>
        </w:rPr>
        <w:t xml:space="preserv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w:t>
      </w:r>
      <w:proofErr w:type="gramStart"/>
      <w:r w:rsidRPr="00F24D4A">
        <w:rPr>
          <w:rFonts w:ascii="Garamond" w:hAnsi="Garamond"/>
          <w:b/>
          <w:color w:val="008000"/>
          <w:sz w:val="20"/>
          <w:szCs w:val="20"/>
        </w:rPr>
        <w:t>on the basis of</w:t>
      </w:r>
      <w:proofErr w:type="gramEnd"/>
      <w:r w:rsidRPr="00F24D4A">
        <w:rPr>
          <w:rFonts w:ascii="Garamond" w:hAnsi="Garamond"/>
          <w:b/>
          <w:color w:val="008000"/>
          <w:sz w:val="20"/>
          <w:szCs w:val="20"/>
        </w:rPr>
        <w:t xml:space="preserve"> race, color, national origin, sex, religion, age or disability in employment or the provision of services. Cleveland County is an Equal Opportunity Employer.</w:t>
      </w:r>
    </w:p>
    <w:p w14:paraId="5D54D4F0" w14:textId="77777777" w:rsidR="00006DD9" w:rsidRDefault="00006DD9">
      <w:pPr>
        <w:rPr>
          <w:rFonts w:ascii="Times New Roman" w:eastAsia="Times New Roman" w:hAnsi="Times New Roman" w:cs="Times New Roman"/>
          <w:sz w:val="20"/>
          <w:szCs w:val="20"/>
        </w:rPr>
      </w:pPr>
    </w:p>
    <w:p w14:paraId="212853E7" w14:textId="23277686" w:rsidR="00B35DF5" w:rsidRDefault="00B35DF5">
      <w:pPr>
        <w:rPr>
          <w:rFonts w:ascii="Times New Roman" w:eastAsia="Times New Roman" w:hAnsi="Times New Roman" w:cs="Times New Roman"/>
          <w:sz w:val="20"/>
          <w:szCs w:val="20"/>
        </w:rPr>
      </w:pPr>
    </w:p>
    <w:p w14:paraId="3BFAAF99" w14:textId="77777777" w:rsidR="00B35DF5" w:rsidRDefault="00B35DF5">
      <w:pPr>
        <w:rPr>
          <w:rFonts w:ascii="Times New Roman" w:eastAsia="Times New Roman" w:hAnsi="Times New Roman" w:cs="Times New Roman"/>
          <w:sz w:val="20"/>
          <w:szCs w:val="20"/>
        </w:rPr>
      </w:pPr>
    </w:p>
    <w:p w14:paraId="5081FB52" w14:textId="5D164E59" w:rsidR="002D74DF" w:rsidRDefault="002D74DF">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C0614A"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69JAMAANEHAAAOAAAAZHJzL2Uyb0RvYy54bWysVW1P2zAQ/j5p/8Hyx02Q9AVGI1KEgKJJ&#10;bEOi+wGu47xoie3ZblP263c+JyWEoUlsUlWdc2/Pc3c+n1/sm5rshLGVkimdHMeUCMlVVskipd/X&#10;q6MzSqxjMmO1kiKlj8LSi+X7d+etTsRUlarOhCEQRNqk1SktndNJFFleiobZY6WFBGWuTMMcHE0R&#10;ZYa1EL2po2kcn0atMpk2igtr4et1UNIlxs9zwd23PLfCkTqlgM3hv8H/jf+PlucsKQzTZcU7GOwN&#10;KBpWSUh6CHXNHCNbU70I1VTcKKtyd8xVE6k8r7hADsBmEo/Y3Bq11cilSNpCH8oEpR3V6c1h+dfd&#10;rdEP+t4E9CDeKf7DQl2iVhfJUO/PRTAmm/aLyqCfbOsUEt/npvEhgBLZY30fD/UVe0c4fDxZnC7i&#10;GNrAQTc9mYOI9eclNOmFFy9vOr+Ft0SnOXpELAnpEGIHybe8wxdEgH5vSJWldEaJZA2gxYKSmc86&#10;Judb97/ITwGtZ9jR6+kvZqc99xHvkcOA+XOXV4nD5bFP82H/bT4eSqYFjp31/e+KeAbYQxVXRgh/&#10;I8k8FBKt+hGyw/kZaFptEwtj9tfJGdXileIdKsESvrXuViicPra7sy7c6QwknOmsg70GAnlTw/X+&#10;eERiMvW/0IfiYDLpTT5EZB2TlmDPuoB9nGlvhHEWs7M/RYKZC8l8pOkgEiAvemys7OHyvezwgkSY&#10;354x3iutrL8Za0DWXyiIAEae2yu2kHtsG3y6FAbW4nghGkpgIW5CQTRzHplP4UXSphQL4T80aifW&#10;ClVudGchyZO2lkOrMPsDVEENHj4BLJsgYFKPddBTqVZVXWMPaumhhM3hEVhVV5nX4sEUm6vakB3z&#10;uz6+XMxXng1Ee2YGO1VmGK0ULLvpZMeqOshgX0NxYbWEgfWrwiYblT3C8BoVXhB48UAolflFSQuv&#10;R0rtzy0zgpL6s4Trt5jMYVURh4f5ySc/1Gao2Qw1THIIlVJHofNevHLhidpqUxUlZJrgLEh1Ces2&#10;r/yEI76AqjvABkDpsARxO8K7AV+fPUzDM3o8vcTL3wAAAP//AwBQSwMEFAAGAAgAAAAhANNwLTva&#10;AAAAAwEAAA8AAABkcnMvZG93bnJldi54bWxMj0FLw0AQhe+C/2EZwZvdjVbRmE0pRT0Voa0g3qbJ&#10;NAnNzobsNkn/vaMXvTx4vOG9b7LF5Fo1UB8azxaSmQFFXPiy4crCx+715hFUiMgltp7JwpkCLPLL&#10;iwzT0o+8oWEbKyUlHFK0UMfYpVqHoiaHYeY7YskOvncYxfaVLnscpdy1+taYB+2wYVmosaNVTcVx&#10;e3IW3kYcl3fJy7A+Hlbnr939++c6IWuvr6blM6hIU/w7hh98QYdcmPb+xGVQrQV5JP6qZE9zI3Zv&#10;YW5A55n+z55/AwAA//8DAFBLAQItABQABgAIAAAAIQC2gziS/gAAAOEBAAATAAAAAAAAAAAAAAAA&#10;AAAAAABbQ29udGVudF9UeXBlc10ueG1sUEsBAi0AFAAGAAgAAAAhADj9If/WAAAAlAEAAAsAAAAA&#10;AAAAAAAAAAAALwEAAF9yZWxzLy5yZWxzUEsBAi0AFAAGAAgAAAAhAOVibr0kAwAA0QcAAA4AAAAA&#10;AAAAAAAAAAAALgIAAGRycy9lMm9Eb2MueG1sUEsBAi0AFAAGAAgAAAAhANNwLTvaAAAAAwEAAA8A&#10;AAAAAAAAAAAAAAAAfgUAAGRycy9kb3ducmV2LnhtbFBLBQYAAAAABAAEAPMAAAC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tDvwAAANsAAAAPAAAAZHJzL2Rvd25yZXYueG1sRE/LqsIw&#10;EN0L/kMYwZ2muhCpRhFBEK9YfCx0NzZjW2wmpcnV6tebheDycN7TeWNK8aDaFZYVDPoRCOLU6oIz&#10;BafjqjcG4TyyxtIyKXiRg/ms3ZpirO2T9/Q4+EyEEHYxKsi9r2IpXZqTQde3FXHgbrY26AOsM6lr&#10;fIZwU8phFI2kwYJDQ44VLXNK74d/o+A82uDlneL6eN0nmGw3ye7P35TqdprFBISnxv/EX/daKxiH&#10;9eFL+AFy9gEAAP//AwBQSwECLQAUAAYACAAAACEA2+H2y+4AAACFAQAAEwAAAAAAAAAAAAAAAAAA&#10;AAAAW0NvbnRlbnRfVHlwZXNdLnhtbFBLAQItABQABgAIAAAAIQBa9CxbvwAAABUBAAALAAAAAAAA&#10;AAAAAAAAAB8BAABfcmVscy8ucmVsc1BLAQItABQABgAIAAAAIQATZGtDvwAAANsAAAAPAAAAAAAA&#10;AAAAAAAAAAcCAABkcnMvZG93bnJldi54bWxQSwUGAAAAAAMAAwC3AAAA8wI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350F"/>
    <w:multiLevelType w:val="hybridMultilevel"/>
    <w:tmpl w:val="6A4C4B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380505">
    <w:abstractNumId w:val="1"/>
  </w:num>
  <w:num w:numId="2" w16cid:durableId="8939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077388"/>
    <w:rsid w:val="00112504"/>
    <w:rsid w:val="00121152"/>
    <w:rsid w:val="00126B5C"/>
    <w:rsid w:val="001344CA"/>
    <w:rsid w:val="00136F7A"/>
    <w:rsid w:val="00156AC3"/>
    <w:rsid w:val="001B66DE"/>
    <w:rsid w:val="00221038"/>
    <w:rsid w:val="00255344"/>
    <w:rsid w:val="00282BE3"/>
    <w:rsid w:val="002C37F5"/>
    <w:rsid w:val="002D74DF"/>
    <w:rsid w:val="002F6529"/>
    <w:rsid w:val="003042A0"/>
    <w:rsid w:val="003138CB"/>
    <w:rsid w:val="003955EA"/>
    <w:rsid w:val="003A1D92"/>
    <w:rsid w:val="003B060D"/>
    <w:rsid w:val="003C032A"/>
    <w:rsid w:val="00400995"/>
    <w:rsid w:val="004019BF"/>
    <w:rsid w:val="0040323B"/>
    <w:rsid w:val="00422038"/>
    <w:rsid w:val="00423DDA"/>
    <w:rsid w:val="00443823"/>
    <w:rsid w:val="00491A92"/>
    <w:rsid w:val="004953DA"/>
    <w:rsid w:val="005263E4"/>
    <w:rsid w:val="00540B9E"/>
    <w:rsid w:val="00557F01"/>
    <w:rsid w:val="00577433"/>
    <w:rsid w:val="0058362D"/>
    <w:rsid w:val="00592949"/>
    <w:rsid w:val="005C0707"/>
    <w:rsid w:val="005D018D"/>
    <w:rsid w:val="005D239E"/>
    <w:rsid w:val="005E1778"/>
    <w:rsid w:val="005F07EA"/>
    <w:rsid w:val="006079A5"/>
    <w:rsid w:val="006138C0"/>
    <w:rsid w:val="006455D5"/>
    <w:rsid w:val="00663E24"/>
    <w:rsid w:val="006D4C6F"/>
    <w:rsid w:val="006E622A"/>
    <w:rsid w:val="006F5795"/>
    <w:rsid w:val="007319A0"/>
    <w:rsid w:val="00792426"/>
    <w:rsid w:val="007D5627"/>
    <w:rsid w:val="008006A6"/>
    <w:rsid w:val="0087102E"/>
    <w:rsid w:val="008D5339"/>
    <w:rsid w:val="00901BE8"/>
    <w:rsid w:val="00971075"/>
    <w:rsid w:val="009A13AD"/>
    <w:rsid w:val="009A282F"/>
    <w:rsid w:val="00A224DE"/>
    <w:rsid w:val="00A63DBD"/>
    <w:rsid w:val="00A6483F"/>
    <w:rsid w:val="00A928D0"/>
    <w:rsid w:val="00A96467"/>
    <w:rsid w:val="00AA384B"/>
    <w:rsid w:val="00AD247E"/>
    <w:rsid w:val="00AD4888"/>
    <w:rsid w:val="00AE536A"/>
    <w:rsid w:val="00B35DF5"/>
    <w:rsid w:val="00B5306E"/>
    <w:rsid w:val="00BC75AB"/>
    <w:rsid w:val="00BF7A1E"/>
    <w:rsid w:val="00C01342"/>
    <w:rsid w:val="00C043F5"/>
    <w:rsid w:val="00C376CF"/>
    <w:rsid w:val="00C561DF"/>
    <w:rsid w:val="00C621D2"/>
    <w:rsid w:val="00C66B15"/>
    <w:rsid w:val="00C72C60"/>
    <w:rsid w:val="00CE3242"/>
    <w:rsid w:val="00CF0B32"/>
    <w:rsid w:val="00D12840"/>
    <w:rsid w:val="00D31087"/>
    <w:rsid w:val="00D84679"/>
    <w:rsid w:val="00D975DC"/>
    <w:rsid w:val="00DB6A4B"/>
    <w:rsid w:val="00DC0015"/>
    <w:rsid w:val="00DF5D51"/>
    <w:rsid w:val="00E12C7A"/>
    <w:rsid w:val="00E26434"/>
    <w:rsid w:val="00EA67E2"/>
    <w:rsid w:val="00F24D4A"/>
    <w:rsid w:val="00F361AA"/>
    <w:rsid w:val="00F4788D"/>
    <w:rsid w:val="00F573E1"/>
    <w:rsid w:val="00F87204"/>
    <w:rsid w:val="00F91E87"/>
    <w:rsid w:val="00FA42A9"/>
    <w:rsid w:val="00FB6DB5"/>
    <w:rsid w:val="00FD6328"/>
    <w:rsid w:val="00FD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 w:type="paragraph" w:styleId="NormalWeb">
    <w:name w:val="Normal (Web)"/>
    <w:basedOn w:val="Normal"/>
    <w:uiPriority w:val="99"/>
    <w:semiHidden/>
    <w:unhideWhenUsed/>
    <w:rsid w:val="00EA67E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FD6328"/>
    <w:rPr>
      <w:color w:val="0563C1"/>
      <w:u w:val="single"/>
    </w:rPr>
  </w:style>
  <w:style w:type="character" w:customStyle="1" w:styleId="normaltextrun">
    <w:name w:val="normaltextrun"/>
    <w:basedOn w:val="DefaultParagraphFont"/>
    <w:rsid w:val="007D5627"/>
  </w:style>
  <w:style w:type="character" w:customStyle="1" w:styleId="eop">
    <w:name w:val="eop"/>
    <w:basedOn w:val="DefaultParagraphFont"/>
    <w:rsid w:val="007D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0508">
      <w:bodyDiv w:val="1"/>
      <w:marLeft w:val="0"/>
      <w:marRight w:val="0"/>
      <w:marTop w:val="0"/>
      <w:marBottom w:val="0"/>
      <w:divBdr>
        <w:top w:val="none" w:sz="0" w:space="0" w:color="auto"/>
        <w:left w:val="none" w:sz="0" w:space="0" w:color="auto"/>
        <w:bottom w:val="none" w:sz="0" w:space="0" w:color="auto"/>
        <w:right w:val="none" w:sz="0" w:space="0" w:color="auto"/>
      </w:divBdr>
    </w:div>
    <w:div w:id="350953511">
      <w:bodyDiv w:val="1"/>
      <w:marLeft w:val="0"/>
      <w:marRight w:val="0"/>
      <w:marTop w:val="0"/>
      <w:marBottom w:val="0"/>
      <w:divBdr>
        <w:top w:val="none" w:sz="0" w:space="0" w:color="auto"/>
        <w:left w:val="none" w:sz="0" w:space="0" w:color="auto"/>
        <w:bottom w:val="none" w:sz="0" w:space="0" w:color="auto"/>
        <w:right w:val="none" w:sz="0" w:space="0" w:color="auto"/>
      </w:divBdr>
    </w:div>
    <w:div w:id="488330032">
      <w:bodyDiv w:val="1"/>
      <w:marLeft w:val="0"/>
      <w:marRight w:val="0"/>
      <w:marTop w:val="0"/>
      <w:marBottom w:val="0"/>
      <w:divBdr>
        <w:top w:val="none" w:sz="0" w:space="0" w:color="auto"/>
        <w:left w:val="none" w:sz="0" w:space="0" w:color="auto"/>
        <w:bottom w:val="none" w:sz="0" w:space="0" w:color="auto"/>
        <w:right w:val="none" w:sz="0" w:space="0" w:color="auto"/>
      </w:divBdr>
    </w:div>
    <w:div w:id="880824295">
      <w:bodyDiv w:val="1"/>
      <w:marLeft w:val="0"/>
      <w:marRight w:val="0"/>
      <w:marTop w:val="0"/>
      <w:marBottom w:val="0"/>
      <w:divBdr>
        <w:top w:val="none" w:sz="0" w:space="0" w:color="auto"/>
        <w:left w:val="none" w:sz="0" w:space="0" w:color="auto"/>
        <w:bottom w:val="none" w:sz="0" w:space="0" w:color="auto"/>
        <w:right w:val="none" w:sz="0" w:space="0" w:color="auto"/>
      </w:divBdr>
    </w:div>
    <w:div w:id="896168941">
      <w:bodyDiv w:val="1"/>
      <w:marLeft w:val="0"/>
      <w:marRight w:val="0"/>
      <w:marTop w:val="0"/>
      <w:marBottom w:val="0"/>
      <w:divBdr>
        <w:top w:val="none" w:sz="0" w:space="0" w:color="auto"/>
        <w:left w:val="none" w:sz="0" w:space="0" w:color="auto"/>
        <w:bottom w:val="none" w:sz="0" w:space="0" w:color="auto"/>
        <w:right w:val="none" w:sz="0" w:space="0" w:color="auto"/>
      </w:divBdr>
    </w:div>
    <w:div w:id="1034041825">
      <w:bodyDiv w:val="1"/>
      <w:marLeft w:val="0"/>
      <w:marRight w:val="0"/>
      <w:marTop w:val="0"/>
      <w:marBottom w:val="0"/>
      <w:divBdr>
        <w:top w:val="none" w:sz="0" w:space="0" w:color="auto"/>
        <w:left w:val="none" w:sz="0" w:space="0" w:color="auto"/>
        <w:bottom w:val="none" w:sz="0" w:space="0" w:color="auto"/>
        <w:right w:val="none" w:sz="0" w:space="0" w:color="auto"/>
      </w:divBdr>
    </w:div>
    <w:div w:id="1087843971">
      <w:bodyDiv w:val="1"/>
      <w:marLeft w:val="0"/>
      <w:marRight w:val="0"/>
      <w:marTop w:val="0"/>
      <w:marBottom w:val="0"/>
      <w:divBdr>
        <w:top w:val="none" w:sz="0" w:space="0" w:color="auto"/>
        <w:left w:val="none" w:sz="0" w:space="0" w:color="auto"/>
        <w:bottom w:val="none" w:sz="0" w:space="0" w:color="auto"/>
        <w:right w:val="none" w:sz="0" w:space="0" w:color="auto"/>
      </w:divBdr>
    </w:div>
    <w:div w:id="1140684706">
      <w:bodyDiv w:val="1"/>
      <w:marLeft w:val="0"/>
      <w:marRight w:val="0"/>
      <w:marTop w:val="0"/>
      <w:marBottom w:val="0"/>
      <w:divBdr>
        <w:top w:val="none" w:sz="0" w:space="0" w:color="auto"/>
        <w:left w:val="none" w:sz="0" w:space="0" w:color="auto"/>
        <w:bottom w:val="none" w:sz="0" w:space="0" w:color="auto"/>
        <w:right w:val="none" w:sz="0" w:space="0" w:color="auto"/>
      </w:divBdr>
    </w:div>
    <w:div w:id="1184825366">
      <w:bodyDiv w:val="1"/>
      <w:marLeft w:val="0"/>
      <w:marRight w:val="0"/>
      <w:marTop w:val="0"/>
      <w:marBottom w:val="0"/>
      <w:divBdr>
        <w:top w:val="none" w:sz="0" w:space="0" w:color="auto"/>
        <w:left w:val="none" w:sz="0" w:space="0" w:color="auto"/>
        <w:bottom w:val="none" w:sz="0" w:space="0" w:color="auto"/>
        <w:right w:val="none" w:sz="0" w:space="0" w:color="auto"/>
      </w:divBdr>
    </w:div>
    <w:div w:id="1211916943">
      <w:bodyDiv w:val="1"/>
      <w:marLeft w:val="0"/>
      <w:marRight w:val="0"/>
      <w:marTop w:val="0"/>
      <w:marBottom w:val="0"/>
      <w:divBdr>
        <w:top w:val="none" w:sz="0" w:space="0" w:color="auto"/>
        <w:left w:val="none" w:sz="0" w:space="0" w:color="auto"/>
        <w:bottom w:val="none" w:sz="0" w:space="0" w:color="auto"/>
        <w:right w:val="none" w:sz="0" w:space="0" w:color="auto"/>
      </w:divBdr>
    </w:div>
    <w:div w:id="1293292439">
      <w:bodyDiv w:val="1"/>
      <w:marLeft w:val="0"/>
      <w:marRight w:val="0"/>
      <w:marTop w:val="0"/>
      <w:marBottom w:val="0"/>
      <w:divBdr>
        <w:top w:val="none" w:sz="0" w:space="0" w:color="auto"/>
        <w:left w:val="none" w:sz="0" w:space="0" w:color="auto"/>
        <w:bottom w:val="none" w:sz="0" w:space="0" w:color="auto"/>
        <w:right w:val="none" w:sz="0" w:space="0" w:color="auto"/>
      </w:divBdr>
    </w:div>
    <w:div w:id="1333295423">
      <w:bodyDiv w:val="1"/>
      <w:marLeft w:val="0"/>
      <w:marRight w:val="0"/>
      <w:marTop w:val="0"/>
      <w:marBottom w:val="0"/>
      <w:divBdr>
        <w:top w:val="none" w:sz="0" w:space="0" w:color="auto"/>
        <w:left w:val="none" w:sz="0" w:space="0" w:color="auto"/>
        <w:bottom w:val="none" w:sz="0" w:space="0" w:color="auto"/>
        <w:right w:val="none" w:sz="0" w:space="0" w:color="auto"/>
      </w:divBdr>
    </w:div>
    <w:div w:id="1523015615">
      <w:bodyDiv w:val="1"/>
      <w:marLeft w:val="0"/>
      <w:marRight w:val="0"/>
      <w:marTop w:val="0"/>
      <w:marBottom w:val="0"/>
      <w:divBdr>
        <w:top w:val="none" w:sz="0" w:space="0" w:color="auto"/>
        <w:left w:val="none" w:sz="0" w:space="0" w:color="auto"/>
        <w:bottom w:val="none" w:sz="0" w:space="0" w:color="auto"/>
        <w:right w:val="none" w:sz="0" w:space="0" w:color="auto"/>
      </w:divBdr>
    </w:div>
    <w:div w:id="1545601906">
      <w:bodyDiv w:val="1"/>
      <w:marLeft w:val="0"/>
      <w:marRight w:val="0"/>
      <w:marTop w:val="0"/>
      <w:marBottom w:val="0"/>
      <w:divBdr>
        <w:top w:val="none" w:sz="0" w:space="0" w:color="auto"/>
        <w:left w:val="none" w:sz="0" w:space="0" w:color="auto"/>
        <w:bottom w:val="none" w:sz="0" w:space="0" w:color="auto"/>
        <w:right w:val="none" w:sz="0" w:space="0" w:color="auto"/>
      </w:divBdr>
    </w:div>
    <w:div w:id="1575892016">
      <w:bodyDiv w:val="1"/>
      <w:marLeft w:val="0"/>
      <w:marRight w:val="0"/>
      <w:marTop w:val="0"/>
      <w:marBottom w:val="0"/>
      <w:divBdr>
        <w:top w:val="none" w:sz="0" w:space="0" w:color="auto"/>
        <w:left w:val="none" w:sz="0" w:space="0" w:color="auto"/>
        <w:bottom w:val="none" w:sz="0" w:space="0" w:color="auto"/>
        <w:right w:val="none" w:sz="0" w:space="0" w:color="auto"/>
      </w:divBdr>
    </w:div>
    <w:div w:id="1778064995">
      <w:bodyDiv w:val="1"/>
      <w:marLeft w:val="0"/>
      <w:marRight w:val="0"/>
      <w:marTop w:val="0"/>
      <w:marBottom w:val="0"/>
      <w:divBdr>
        <w:top w:val="none" w:sz="0" w:space="0" w:color="auto"/>
        <w:left w:val="none" w:sz="0" w:space="0" w:color="auto"/>
        <w:bottom w:val="none" w:sz="0" w:space="0" w:color="auto"/>
        <w:right w:val="none" w:sz="0" w:space="0" w:color="auto"/>
      </w:divBdr>
    </w:div>
    <w:div w:id="1927299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5016</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Melissa Hawk</cp:lastModifiedBy>
  <cp:revision>12</cp:revision>
  <cp:lastPrinted>2022-11-10T22:05:00Z</cp:lastPrinted>
  <dcterms:created xsi:type="dcterms:W3CDTF">2022-09-01T01:24:00Z</dcterms:created>
  <dcterms:modified xsi:type="dcterms:W3CDTF">2022-12-22T21:16:00Z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